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C9F" w:rsidRPr="006D7C9F" w:rsidRDefault="006D7C9F" w:rsidP="006D7C9F">
      <w:pPr>
        <w:rPr>
          <w:rFonts w:ascii="Times New Roman" w:hAnsi="Times New Roman" w:cs="Times New Roman"/>
          <w:b/>
          <w:sz w:val="24"/>
          <w:szCs w:val="24"/>
        </w:rPr>
      </w:pPr>
      <w:r w:rsidRPr="006D7C9F">
        <w:rPr>
          <w:rFonts w:ascii="Times New Roman" w:hAnsi="Times New Roman" w:cs="Times New Roman"/>
          <w:b/>
          <w:sz w:val="24"/>
          <w:szCs w:val="24"/>
        </w:rPr>
        <w:t>DECLARACIÓN RESPONSABLE DE LA SITUACIÓN DE ESPECIAL VULNERABILIDAD AL COVID-19</w:t>
      </w:r>
    </w:p>
    <w:p w:rsidR="006D7C9F" w:rsidRPr="00C15FA7" w:rsidRDefault="006D7C9F" w:rsidP="006D7C9F">
      <w:pPr>
        <w:spacing w:line="360" w:lineRule="auto"/>
        <w:rPr>
          <w:rFonts w:ascii="Times New Roman" w:hAnsi="Times New Roman" w:cs="Times New Roman"/>
        </w:rPr>
      </w:pPr>
    </w:p>
    <w:p w:rsidR="006D7C9F" w:rsidRPr="00C15FA7" w:rsidRDefault="006D7C9F" w:rsidP="0057242F">
      <w:pPr>
        <w:spacing w:line="360" w:lineRule="auto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 xml:space="preserve">D/Dª. _______________________________________, con NIF </w:t>
      </w:r>
      <w:r w:rsidR="0057242F">
        <w:rPr>
          <w:rFonts w:ascii="Times New Roman" w:hAnsi="Times New Roman" w:cs="Times New Roman"/>
        </w:rPr>
        <w:t>n</w:t>
      </w:r>
      <w:r w:rsidRPr="00C15FA7">
        <w:rPr>
          <w:rFonts w:ascii="Times New Roman" w:hAnsi="Times New Roman" w:cs="Times New Roman"/>
        </w:rPr>
        <w:t xml:space="preserve">º. _____________________ empleado/a del Gobierno de Aragón en el GRUPO/CUERPO/ESCALA:___________________________________________________________________________, con destino en (señalar Departamento/Organismo público) ____________________________________________________ en el puesto de </w:t>
      </w:r>
      <w:r w:rsidR="0057242F">
        <w:rPr>
          <w:rFonts w:ascii="Times New Roman" w:hAnsi="Times New Roman" w:cs="Times New Roman"/>
        </w:rPr>
        <w:t>t</w:t>
      </w:r>
      <w:r w:rsidRPr="00C15FA7">
        <w:rPr>
          <w:rFonts w:ascii="Times New Roman" w:hAnsi="Times New Roman" w:cs="Times New Roman"/>
        </w:rPr>
        <w:t>rabajo</w:t>
      </w:r>
      <w:r w:rsidR="0057242F">
        <w:rPr>
          <w:rFonts w:ascii="Times New Roman" w:hAnsi="Times New Roman" w:cs="Times New Roman"/>
        </w:rPr>
        <w:t xml:space="preserve"> </w:t>
      </w:r>
      <w:r w:rsidRPr="00C15FA7">
        <w:rPr>
          <w:rFonts w:ascii="Times New Roman" w:hAnsi="Times New Roman" w:cs="Times New Roman"/>
        </w:rPr>
        <w:t>__________________________________________________________, nº de RPT/Registro de Personal _____________________, mediante el presente documento DECLARA, bajo su responsabilidad, su situación de especial vulnerabilidad al COVID-19 por hallarse en una o varias de las siguientes situaciones :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Tiene más de 60 años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Es una mujer embarazada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Padece diabetes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Tiene una enfermedad cardiovascular, incluida hipertensión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Tiene una enfermedad pulmonar crónica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Tiene inmunodeficiencia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Padece cáncer en fase de tratamiento activo.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Tiene insuficiencia renal crónica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Padece enfermedad hepática crónica severa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•</w:t>
      </w:r>
      <w:r w:rsidRPr="00C15FA7">
        <w:rPr>
          <w:rFonts w:ascii="Times New Roman" w:hAnsi="Times New Roman" w:cs="Times New Roman"/>
        </w:rPr>
        <w:tab/>
        <w:t>Tiene obesidad mórbida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</w:p>
    <w:p w:rsidR="006D7C9F" w:rsidRPr="00C15FA7" w:rsidRDefault="006D7C9F" w:rsidP="00C15FA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Asimismo, manifiesta, mediante el presente documento, que, en el caso de ser necesario, por determinar las autoridades sanitarias la adopción de medidas ante la aparición de nuevos brotes epidemiológicos y nuevas cadenas de transmisión no identificadas que comprometieran la garantía de la integridad física y la salud de las personas, autoriza al  Servicio Médico del  Servicio de Prevención de Riesgos Laborales  del Gobierno de Aragón   para que acceda a su historial clínico laboral al   único  efecto  de constatar las circunstancias concretas de las situación o situaciones de salud alegadas en la presente solicitud para el reconocimiento de la situación de especial vulnerabilidad al COVID-19.</w:t>
      </w:r>
    </w:p>
    <w:p w:rsidR="006D7C9F" w:rsidRPr="00C15FA7" w:rsidRDefault="00B865FD" w:rsidP="00C15FA7">
      <w:pPr>
        <w:spacing w:line="360" w:lineRule="auto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Que sus datos de salud deberá</w:t>
      </w:r>
      <w:r w:rsidR="006D7C9F" w:rsidRPr="00C15FA7">
        <w:rPr>
          <w:rFonts w:ascii="Times New Roman" w:hAnsi="Times New Roman" w:cs="Times New Roman"/>
        </w:rPr>
        <w:t>n ser tratados conforme a lo establecido en la Ley 31/1995 de Prevención de Riesgos Laborales Artículo 22. Vigilancia de la salud.</w:t>
      </w:r>
    </w:p>
    <w:p w:rsidR="006D7C9F" w:rsidRPr="00C15FA7" w:rsidRDefault="006D7C9F" w:rsidP="0049553D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lastRenderedPageBreak/>
        <w:t>“2. Las medidas de vigilancia y control de la salud de los trabajadores se llevarán a cabo respetando siempre el derecho a la intimidad y a la dignidad de la persona del trabajador y la confidencialidad de toda la información relacionada con su estado de salud.</w:t>
      </w:r>
    </w:p>
    <w:p w:rsidR="006D7C9F" w:rsidRPr="00C15FA7" w:rsidRDefault="006D7C9F" w:rsidP="0049553D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3. Los resultados de la vigilancia a que se refiere el apartado anterior serán comunicados a los trabajadores afectados.</w:t>
      </w:r>
    </w:p>
    <w:p w:rsidR="006D7C9F" w:rsidRPr="00C15FA7" w:rsidRDefault="006D7C9F" w:rsidP="0049553D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4. Los datos relativos a la vigilancia de la salud de los trabajadores no podrán ser usados con fines discriminatorios ni en perjuicio del trabajador.</w:t>
      </w:r>
    </w:p>
    <w:p w:rsidR="006D7C9F" w:rsidRPr="00C15FA7" w:rsidRDefault="006D7C9F" w:rsidP="0049553D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El acceso a la información médica de carácter personal se limitará al personal médico y a las autoridades sanitarias que lleven a cabo la vigilancia de la salud de los trabajadores, sin que pueda facilitarse al empresario o a otras personas sin consentimiento expreso del trabajador.”</w:t>
      </w:r>
    </w:p>
    <w:p w:rsidR="006D7C9F" w:rsidRPr="00C15FA7" w:rsidRDefault="006D7C9F" w:rsidP="00C15FA7">
      <w:pPr>
        <w:spacing w:line="360" w:lineRule="auto"/>
        <w:jc w:val="both"/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De igual forma, dichos datos de salud, que están especialmente prote</w:t>
      </w:r>
      <w:r w:rsidR="00B865FD" w:rsidRPr="00C15FA7">
        <w:rPr>
          <w:rFonts w:ascii="Times New Roman" w:hAnsi="Times New Roman" w:cs="Times New Roman"/>
        </w:rPr>
        <w:t xml:space="preserve">gidos,  deben ser recabados y tratados de acuerdo a lo dispuesto </w:t>
      </w:r>
      <w:r w:rsidRPr="00C15FA7">
        <w:rPr>
          <w:rFonts w:ascii="Times New Roman" w:hAnsi="Times New Roman" w:cs="Times New Roman"/>
        </w:rPr>
        <w:t xml:space="preserve"> por el Reglamento (UE) 2016/679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 y la Ley Orgánica 3/2018, de 5 de diciembre, de Protección de Datos Personales y garantía de l</w:t>
      </w:r>
      <w:r w:rsidR="00B865FD" w:rsidRPr="00C15FA7">
        <w:rPr>
          <w:rFonts w:ascii="Times New Roman" w:hAnsi="Times New Roman" w:cs="Times New Roman"/>
        </w:rPr>
        <w:t xml:space="preserve">os derechos digitales. El/La </w:t>
      </w:r>
      <w:r w:rsidRPr="00C15FA7">
        <w:rPr>
          <w:rFonts w:ascii="Times New Roman" w:hAnsi="Times New Roman" w:cs="Times New Roman"/>
        </w:rPr>
        <w:t>empleado/a público/a a quien se le requiera información médica o de su estado de salud, podrá ejercer ante el responsable del tratamiento los derechos de acceso, rectificación, oposición, supresión (“derecho al olvido”), limitación del tratamiento, portabilidad y de no ser objeto de decisiones individualizadas en los términos expresado en la normativa precedente.</w:t>
      </w:r>
    </w:p>
    <w:p w:rsidR="006D7C9F" w:rsidRPr="00C15FA7" w:rsidRDefault="006D7C9F" w:rsidP="00C15FA7">
      <w:pPr>
        <w:jc w:val="both"/>
        <w:rPr>
          <w:rFonts w:ascii="Times New Roman" w:hAnsi="Times New Roman" w:cs="Times New Roman"/>
        </w:rPr>
      </w:pP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En __________________, a _____ de __________________ de 2020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</w:p>
    <w:p w:rsidR="006D7C9F" w:rsidRPr="00C15FA7" w:rsidRDefault="006D7C9F" w:rsidP="006D7C9F">
      <w:pPr>
        <w:rPr>
          <w:rFonts w:ascii="Times New Roman" w:hAnsi="Times New Roman" w:cs="Times New Roman"/>
        </w:rPr>
      </w:pPr>
    </w:p>
    <w:p w:rsidR="006D7C9F" w:rsidRPr="00C15FA7" w:rsidRDefault="006D7C9F" w:rsidP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Fdo.:</w:t>
      </w:r>
    </w:p>
    <w:p w:rsidR="006D7C9F" w:rsidRPr="00C15FA7" w:rsidRDefault="006D7C9F" w:rsidP="006D7C9F">
      <w:pPr>
        <w:rPr>
          <w:rFonts w:ascii="Times New Roman" w:hAnsi="Times New Roman" w:cs="Times New Roman"/>
        </w:rPr>
      </w:pPr>
    </w:p>
    <w:p w:rsidR="006D7C9F" w:rsidRPr="00C15FA7" w:rsidRDefault="006D7C9F" w:rsidP="006D7C9F">
      <w:pPr>
        <w:rPr>
          <w:rFonts w:ascii="Times New Roman" w:hAnsi="Times New Roman" w:cs="Times New Roman"/>
        </w:rPr>
      </w:pPr>
    </w:p>
    <w:p w:rsidR="006D7C9F" w:rsidRPr="00C15FA7" w:rsidRDefault="006D7C9F" w:rsidP="006D7C9F">
      <w:pPr>
        <w:rPr>
          <w:rFonts w:ascii="Times New Roman" w:hAnsi="Times New Roman" w:cs="Times New Roman"/>
        </w:rPr>
      </w:pPr>
    </w:p>
    <w:p w:rsidR="00BA5961" w:rsidRPr="00C15FA7" w:rsidRDefault="006D7C9F">
      <w:pPr>
        <w:rPr>
          <w:rFonts w:ascii="Times New Roman" w:hAnsi="Times New Roman" w:cs="Times New Roman"/>
        </w:rPr>
      </w:pPr>
      <w:r w:rsidRPr="00C15FA7">
        <w:rPr>
          <w:rFonts w:ascii="Times New Roman" w:hAnsi="Times New Roman" w:cs="Times New Roman"/>
        </w:rPr>
        <w:t>CENTRO EDUCATIVO</w:t>
      </w:r>
      <w:r w:rsidR="00C15FA7" w:rsidRPr="00C15FA7">
        <w:rPr>
          <w:rFonts w:ascii="Times New Roman" w:hAnsi="Times New Roman" w:cs="Times New Roman"/>
        </w:rPr>
        <w:t xml:space="preserve"> </w:t>
      </w:r>
      <w:r w:rsidRPr="00C15FA7">
        <w:rPr>
          <w:rFonts w:ascii="Times New Roman" w:hAnsi="Times New Roman" w:cs="Times New Roman"/>
        </w:rPr>
        <w:t>_________________________________________________</w:t>
      </w:r>
    </w:p>
    <w:sectPr w:rsidR="00BA5961" w:rsidRPr="00C15FA7" w:rsidSect="00C15FA7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C9F"/>
    <w:rsid w:val="0049553D"/>
    <w:rsid w:val="0057242F"/>
    <w:rsid w:val="00632347"/>
    <w:rsid w:val="006D7C9F"/>
    <w:rsid w:val="00B865FD"/>
    <w:rsid w:val="00BA5961"/>
    <w:rsid w:val="00C15FA7"/>
    <w:rsid w:val="00CC3AEC"/>
    <w:rsid w:val="00E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E7250-B9A9-4DF4-80FB-7CC2EB67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flores flores pomar</dc:creator>
  <cp:lastModifiedBy>Usuario invitado</cp:lastModifiedBy>
  <cp:revision>2</cp:revision>
  <dcterms:created xsi:type="dcterms:W3CDTF">2020-09-01T07:39:00Z</dcterms:created>
  <dcterms:modified xsi:type="dcterms:W3CDTF">2020-09-01T07:39:00Z</dcterms:modified>
</cp:coreProperties>
</file>