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9"/>
        <w:gridCol w:w="11048"/>
      </w:tblGrid>
      <w:tr w:rsidR="00463656" w:rsidRPr="00020D63" w:rsidTr="00524CE3">
        <w:trPr>
          <w:cantSplit/>
          <w:trHeight w:val="630"/>
          <w:tblHeader/>
        </w:trPr>
        <w:tc>
          <w:tcPr>
            <w:tcW w:w="14317" w:type="dxa"/>
            <w:gridSpan w:val="3"/>
            <w:shd w:val="clear" w:color="auto" w:fill="auto"/>
          </w:tcPr>
          <w:p w:rsidR="00463656" w:rsidRPr="00020D63" w:rsidRDefault="00463656" w:rsidP="00250BE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Anexo </w:t>
            </w:r>
          </w:p>
          <w:p w:rsidR="00463656" w:rsidRPr="00020D63" w:rsidRDefault="00463656" w:rsidP="00250BE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63656" w:rsidRPr="00020D63" w:rsidRDefault="00463656" w:rsidP="00250BE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63656" w:rsidRPr="00020D63" w:rsidTr="00524CE3">
        <w:trPr>
          <w:cantSplit/>
          <w:trHeight w:val="215"/>
          <w:tblHeader/>
        </w:trPr>
        <w:tc>
          <w:tcPr>
            <w:tcW w:w="3269" w:type="dxa"/>
            <w:gridSpan w:val="2"/>
            <w:shd w:val="clear" w:color="auto" w:fill="auto"/>
          </w:tcPr>
          <w:p w:rsidR="00463656" w:rsidRPr="00020D63" w:rsidRDefault="00463656" w:rsidP="00250BE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048" w:type="dxa"/>
            <w:shd w:val="clear" w:color="auto" w:fill="auto"/>
          </w:tcPr>
          <w:p w:rsidR="00463656" w:rsidRPr="00020D63" w:rsidRDefault="00463656" w:rsidP="00250BE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63656" w:rsidRPr="00020D63" w:rsidTr="00524CE3">
        <w:trPr>
          <w:cantSplit/>
          <w:trHeight w:val="215"/>
        </w:trPr>
        <w:tc>
          <w:tcPr>
            <w:tcW w:w="14317" w:type="dxa"/>
            <w:gridSpan w:val="3"/>
            <w:shd w:val="clear" w:color="auto" w:fill="auto"/>
          </w:tcPr>
          <w:p w:rsidR="00524CE3" w:rsidRDefault="00524CE3" w:rsidP="00524CE3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0593 – CATEDRÁTICOS DE MÚSICA Y ARTES ESCÉNICAS</w:t>
            </w:r>
          </w:p>
          <w:p w:rsidR="00463656" w:rsidRPr="00020D63" w:rsidRDefault="00463656" w:rsidP="00250BE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524CE3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CE3" w:rsidRPr="00F955EB" w:rsidRDefault="00524CE3" w:rsidP="00F955EB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F955EB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001</w:t>
            </w:r>
            <w:r w:rsidRPr="00F955EB">
              <w:rPr>
                <w:rFonts w:ascii="Arial" w:hAnsi="Arial" w:cs="Arial"/>
                <w:color w:val="000080"/>
                <w:sz w:val="18"/>
                <w:szCs w:val="18"/>
              </w:rPr>
              <w:t xml:space="preserve"> Acordeón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24CE3" w:rsidRDefault="00524CE3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Acordeón del Plan regulado conforme al Decreto 2618/1966 de 10 de septiembre, o equivalentes de planes anteriores. </w:t>
            </w:r>
          </w:p>
        </w:tc>
      </w:tr>
      <w:tr w:rsidR="00524CE3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4CE3" w:rsidRPr="00F955EB" w:rsidRDefault="00524CE3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4CE3" w:rsidRDefault="00524CE3" w:rsidP="007D736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acordeón (Real Decreto 617/1995)</w:t>
            </w:r>
          </w:p>
        </w:tc>
      </w:tr>
      <w:tr w:rsidR="00524CE3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4CE3" w:rsidRPr="00524CE3" w:rsidRDefault="00524CE3" w:rsidP="00F955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55EB">
              <w:rPr>
                <w:rFonts w:ascii="Arial" w:hAnsi="Arial" w:cs="Arial"/>
                <w:color w:val="000080"/>
                <w:sz w:val="18"/>
                <w:szCs w:val="18"/>
              </w:rPr>
              <w:t xml:space="preserve">002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Armonía y Melodía Acompañada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24CE3" w:rsidRPr="00524CE3" w:rsidRDefault="00524CE3" w:rsidP="00524CE3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Armonía, Contrapunto, Composición e Instrumentación del Plan regulado conforme al Decreto 2618/1966 de 10 de septiembre, o equivalentes de planes anteriores. </w:t>
            </w:r>
          </w:p>
        </w:tc>
      </w:tr>
      <w:tr w:rsidR="00524CE3" w:rsidRPr="00020D63" w:rsidTr="007D736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4CE3" w:rsidRPr="00F955EB" w:rsidRDefault="00524CE3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4CE3" w:rsidRPr="00524CE3" w:rsidRDefault="00524CE3" w:rsidP="00524CE3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Composición (Real Decreto 617/1995)</w:t>
            </w:r>
          </w:p>
        </w:tc>
      </w:tr>
      <w:tr w:rsidR="00524CE3" w:rsidRPr="00020D63" w:rsidTr="007D736E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4CE3" w:rsidRPr="00F955EB" w:rsidRDefault="00524CE3" w:rsidP="00F955EB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003</w:t>
            </w:r>
            <w:r w:rsidRPr="00F955EB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Arpa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24CE3" w:rsidRPr="00524CE3" w:rsidRDefault="00524CE3" w:rsidP="00524CE3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Arpa del Plan regulado conforme al Decreto 2618/1966 de 10 de septiembre, o equivalentes de planes anteriores. </w:t>
            </w:r>
          </w:p>
        </w:tc>
      </w:tr>
      <w:tr w:rsidR="00524CE3" w:rsidRPr="00020D63" w:rsidTr="007D736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4CE3" w:rsidRPr="00F955EB" w:rsidRDefault="00524CE3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24CE3" w:rsidRPr="00524CE3" w:rsidRDefault="00524CE3" w:rsidP="00524CE3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arpa (Real Decreto 617/1995)</w:t>
            </w:r>
          </w:p>
        </w:tc>
      </w:tr>
      <w:tr w:rsidR="00F955EB" w:rsidRPr="00020D63" w:rsidTr="007D736E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55EB" w:rsidRPr="00524CE3" w:rsidRDefault="00F955EB" w:rsidP="00F955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006</w:t>
            </w:r>
            <w:r w:rsidRPr="00F955EB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Canto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955EB" w:rsidRPr="00524CE3" w:rsidRDefault="00F955EB" w:rsidP="00F955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Canto del Plan regulado conforme al Decreto 2618/1966, de 10 de septiembre, o equivalentes de planes anteriores. </w:t>
            </w:r>
          </w:p>
        </w:tc>
      </w:tr>
      <w:tr w:rsidR="00F955EB" w:rsidRPr="00020D63" w:rsidTr="00F955EB">
        <w:trPr>
          <w:cantSplit/>
          <w:trHeight w:val="255"/>
        </w:trPr>
        <w:tc>
          <w:tcPr>
            <w:tcW w:w="3260" w:type="dxa"/>
            <w:vMerge/>
            <w:shd w:val="clear" w:color="auto" w:fill="auto"/>
            <w:vAlign w:val="center"/>
          </w:tcPr>
          <w:p w:rsidR="00F955EB" w:rsidRPr="00F955EB" w:rsidRDefault="00F955EB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F955EB" w:rsidRDefault="00F955EB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canto</w:t>
            </w:r>
          </w:p>
        </w:tc>
      </w:tr>
      <w:tr w:rsidR="00F955EB" w:rsidRPr="00020D63" w:rsidTr="007D736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5EB" w:rsidRPr="00F955EB" w:rsidRDefault="00F955EB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955EB" w:rsidRDefault="00F955EB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canto (Real Decreto 617/1995)</w:t>
            </w:r>
          </w:p>
        </w:tc>
      </w:tr>
      <w:tr w:rsidR="00F955EB" w:rsidRPr="00020D63" w:rsidTr="007D736E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55EB" w:rsidRPr="00524CE3" w:rsidRDefault="00F955EB" w:rsidP="00F955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008</w:t>
            </w:r>
            <w:r w:rsidRPr="00F955EB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Clarinete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955EB" w:rsidRPr="00524CE3" w:rsidRDefault="00F955EB" w:rsidP="00F955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Clarinete del Plan regulado conforme al Decreto 2618/1966 de 10 de septiembre, o equivalentes de planes anteriores. </w:t>
            </w:r>
          </w:p>
        </w:tc>
      </w:tr>
      <w:tr w:rsidR="00F955EB" w:rsidRPr="00020D63" w:rsidTr="007D736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5EB" w:rsidRPr="00020D63" w:rsidRDefault="00F955EB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955EB" w:rsidRDefault="00F955EB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dad C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larinete (Real Decreto 617/1995)</w:t>
            </w:r>
          </w:p>
        </w:tc>
      </w:tr>
      <w:tr w:rsidR="00F955EB" w:rsidRPr="00020D63" w:rsidTr="007D736E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55EB" w:rsidRPr="00524CE3" w:rsidRDefault="00F955EB" w:rsidP="007D736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009</w:t>
            </w:r>
            <w:r w:rsidRPr="007D736E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Clave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955EB" w:rsidRPr="00524CE3" w:rsidRDefault="00F955EB" w:rsidP="00F955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Clave del Plan regulado conforme al Decreto 2618/1966 de 10 de septiembre, o equivalentes de planes anteriores. </w:t>
            </w:r>
          </w:p>
        </w:tc>
      </w:tr>
      <w:tr w:rsidR="00F955EB" w:rsidRPr="00020D63" w:rsidTr="007D736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5EB" w:rsidRPr="007D736E" w:rsidRDefault="00F955EB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955EB" w:rsidRDefault="00F955EB" w:rsidP="00F955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clave (Real Decreto 617/1995)</w:t>
            </w:r>
          </w:p>
        </w:tc>
      </w:tr>
      <w:tr w:rsidR="007D736E" w:rsidRPr="00020D63" w:rsidTr="007D736E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736E" w:rsidRPr="00524CE3" w:rsidRDefault="007D736E" w:rsidP="007D736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010</w:t>
            </w:r>
            <w:r w:rsidRPr="007D736E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Composición e Instrumentación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Armonía, Contrapunto, Composición e Instrumentación del Plan regulado conforme al Decreto 2618/1966 de 10 de septiembre, o equivalentes de planes anteriores. </w:t>
            </w:r>
          </w:p>
        </w:tc>
      </w:tr>
      <w:tr w:rsidR="007D736E" w:rsidRPr="00020D63" w:rsidTr="007D736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736E" w:rsidRPr="007D736E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D736E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composición (Real Decreto 617/1995)</w:t>
            </w:r>
          </w:p>
        </w:tc>
      </w:tr>
      <w:tr w:rsidR="007D736E" w:rsidRPr="00020D63" w:rsidTr="007D736E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D736E" w:rsidRPr="00524CE3" w:rsidRDefault="007D736E" w:rsidP="007D736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015</w:t>
            </w:r>
            <w:r w:rsidRPr="007D736E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Contrapunto y Fuga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Armonía, Contrapunto, Composición e Instrumentación del Plan regulado conforme al Decreto 2618/1966 de 10 de septiembre, o equivalentes de planes anteriores. </w:t>
            </w:r>
          </w:p>
        </w:tc>
      </w:tr>
      <w:tr w:rsidR="007D736E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736E" w:rsidRPr="00020D63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D736E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composición (Real Decreto 617/1995)</w:t>
            </w:r>
          </w:p>
        </w:tc>
      </w:tr>
      <w:tr w:rsidR="007D736E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7D736E" w:rsidRPr="00524CE3" w:rsidRDefault="007D736E" w:rsidP="007D736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020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Dirección de Coros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—Profesor Superior de Dirección de Coros del Plan regulado conforme al Decreto 2618/1966, de 10 de septiembre, o equivalentes de planes anteriores. </w:t>
            </w:r>
          </w:p>
        </w:tc>
      </w:tr>
      <w:tr w:rsidR="007D736E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7D736E" w:rsidRPr="00F955EB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7D736E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Dirección de Coro (Real Decreto 617/1995)</w:t>
            </w:r>
          </w:p>
        </w:tc>
      </w:tr>
      <w:tr w:rsidR="007D736E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7D736E" w:rsidRPr="00524CE3" w:rsidRDefault="007D736E" w:rsidP="007D736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lastRenderedPageBreak/>
              <w:t>023</w:t>
            </w:r>
            <w:r w:rsidRPr="007D736E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Dirección de Orquesta y Conjunto Instrumental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—Profesor Superior de Dirección de Orquesta del Plan regulado conforme al Decreto 2618/1966, de 10 de septiembre, o equivalentes de planes anteriores. </w:t>
            </w:r>
          </w:p>
        </w:tc>
      </w:tr>
      <w:tr w:rsidR="007D736E" w:rsidRPr="00020D63" w:rsidTr="008C5996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736E" w:rsidRPr="00F955EB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Dirección de Orquesta (Real Decreto 617/1995)</w:t>
            </w:r>
          </w:p>
        </w:tc>
      </w:tr>
      <w:tr w:rsidR="007D736E" w:rsidRPr="00020D63" w:rsidTr="008C5996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736E" w:rsidRPr="00524CE3" w:rsidRDefault="007D736E" w:rsidP="007D736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028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Estética e Histori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a de la Música, de la Cultura y del Arte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Profesor Superior de Musicología regulado conforme al Decreto 2618/1966 de 10 de septiembre o equivalentes de planes anteriores </w:t>
            </w:r>
          </w:p>
        </w:tc>
      </w:tr>
      <w:tr w:rsidR="007D736E" w:rsidRPr="00020D63" w:rsidTr="007D736E">
        <w:trPr>
          <w:cantSplit/>
          <w:trHeight w:val="255"/>
        </w:trPr>
        <w:tc>
          <w:tcPr>
            <w:tcW w:w="3260" w:type="dxa"/>
            <w:vMerge/>
            <w:shd w:val="clear" w:color="auto" w:fill="auto"/>
            <w:vAlign w:val="center"/>
          </w:tcPr>
          <w:p w:rsidR="007D736E" w:rsidRPr="00F955EB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Licenciado en Historia y Ciencias de la Música </w:t>
            </w:r>
          </w:p>
        </w:tc>
      </w:tr>
      <w:tr w:rsidR="007D736E" w:rsidRPr="00020D63" w:rsidTr="007D736E">
        <w:trPr>
          <w:cantSplit/>
          <w:trHeight w:val="255"/>
        </w:trPr>
        <w:tc>
          <w:tcPr>
            <w:tcW w:w="3260" w:type="dxa"/>
            <w:vMerge/>
            <w:shd w:val="clear" w:color="auto" w:fill="auto"/>
            <w:vAlign w:val="center"/>
          </w:tcPr>
          <w:p w:rsidR="007D736E" w:rsidRPr="00F955EB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Grado en Historia y Ciencias de la Música</w:t>
            </w:r>
          </w:p>
        </w:tc>
      </w:tr>
      <w:tr w:rsidR="007D736E" w:rsidRPr="00020D63" w:rsidTr="008C5996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736E" w:rsidRPr="00F955EB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Musicología (Real Decreto 617/1995)</w:t>
            </w:r>
          </w:p>
        </w:tc>
      </w:tr>
      <w:tr w:rsidR="007D736E" w:rsidRPr="00020D63" w:rsidTr="008C5996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736E" w:rsidRPr="00524CE3" w:rsidRDefault="007D736E" w:rsidP="007D736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030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Fagot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D736E" w:rsidRPr="00524CE3" w:rsidRDefault="007D736E" w:rsidP="007D736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Fagot del Plan regulado conforme al Decreto 2618/1966 de 10 de septiembre, o equivalentes de planes anteriores. </w:t>
            </w:r>
          </w:p>
        </w:tc>
      </w:tr>
      <w:tr w:rsidR="007D736E" w:rsidRPr="00020D63" w:rsidTr="008C5996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736E" w:rsidRPr="00F955EB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D736E" w:rsidRDefault="007D736E" w:rsidP="007D736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fagot (Real Decreto 617/1995)</w:t>
            </w:r>
          </w:p>
        </w:tc>
      </w:tr>
      <w:tr w:rsidR="008C5996" w:rsidRPr="00020D63" w:rsidTr="008C5996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5996" w:rsidRPr="00524CE3" w:rsidRDefault="008C5996" w:rsidP="008C5996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031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Flauta de pico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5996" w:rsidRPr="00524CE3" w:rsidRDefault="008C5996" w:rsidP="008C5996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Flauta de Pico del Plan regulado conforme al Decreto 2618/1966 de 10 de septiembre, o equivalentes de planes anteriores. 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5996" w:rsidRPr="00020D63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5996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flauta de pico (Real Decreto 617/1995)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5996" w:rsidRPr="00524CE3" w:rsidRDefault="008C5996" w:rsidP="008C5996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032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Flauta Travesera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5996" w:rsidRPr="00524CE3" w:rsidRDefault="008C5996" w:rsidP="008C5996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Flauta Travesera del Plan regulado conforme al Decreto 2618/1966 de 10 de septiembre, o equivalentes de planes anteriores. 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5996" w:rsidRPr="007D736E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5996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flauta travesera (Real Decreto 617/1995)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5996" w:rsidRPr="00524CE3" w:rsidRDefault="008C5996" w:rsidP="008C5996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033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Folklore Musical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5996" w:rsidRPr="00524CE3" w:rsidRDefault="008C5996" w:rsidP="008C5996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Profesor Superior de Musicología regulado conforme al Decreto 2618/1966 de 10 de septiembre o equivalentes de planes anteriores 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5996" w:rsidRPr="007D736E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5996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Musicología (Real Decreto 617/1995)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5996" w:rsidRPr="00524CE3" w:rsidRDefault="008C5996" w:rsidP="008C5996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034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Gregoriano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5996" w:rsidRPr="00524CE3" w:rsidRDefault="008C5996" w:rsidP="008C5996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Profesor Superior de Musicología regulado conforme al Decreto 2618/1966 de 10 de septiembre o equivalentes de planes anteriores 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5996" w:rsidRPr="00020D63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5996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Musicología (Real Decreto 617/1995)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5996" w:rsidRPr="00524CE3" w:rsidRDefault="008C5996" w:rsidP="008C5996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035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Guitarra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5996" w:rsidRPr="00524CE3" w:rsidRDefault="008C5996" w:rsidP="008C5996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Guitarra del Plan regulado conforme al Decreto 2618/1966 de 10 de septiembre, o equivalentes de planes anteriores. 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5996" w:rsidRPr="007D736E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5996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guitarra (Real Decreto 617/1995)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5996" w:rsidRPr="00524CE3" w:rsidRDefault="008C5996" w:rsidP="008C5996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042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Instrumentos de Pulso y Púa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5996" w:rsidRPr="00524CE3" w:rsidRDefault="008C5996" w:rsidP="008C5996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de Profesor Superior de la especialidad instrumental (inst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rumentos de Cuerda Pulsada del R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enacimiento y Barroco, Instrumentos de la Música Antigua, Instrumentos de la Música Tradicional y Popular, Instrumentos de Púa) del Plan regulado conforme al Decreto 2618/1966 de 10 de septiembre, o equivalentes de planes anteriores. </w:t>
            </w:r>
          </w:p>
        </w:tc>
      </w:tr>
      <w:tr w:rsidR="008C5996" w:rsidRPr="00020D63" w:rsidTr="0001756F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5996" w:rsidRPr="00020D63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5996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Instrumentos de púa (Real Decreto 617/1995)</w:t>
            </w:r>
          </w:p>
        </w:tc>
      </w:tr>
      <w:tr w:rsidR="008C5996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5996" w:rsidRPr="00524CE3" w:rsidRDefault="008C5996" w:rsidP="0001756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050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Música de Cámara</w:t>
            </w:r>
          </w:p>
        </w:tc>
        <w:tc>
          <w:tcPr>
            <w:tcW w:w="110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5996" w:rsidRPr="00524CE3" w:rsidRDefault="008C5996" w:rsidP="008C5996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Profesor Superior de Música de Cámara regulado conforme al Decreto 2618/1966 de 10 de septiembre o equivalentes de planes anteriores </w:t>
            </w:r>
          </w:p>
        </w:tc>
      </w:tr>
      <w:tr w:rsidR="008C5996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5996" w:rsidRPr="007D736E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8C5996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Música de Cámara (Real Decreto 617/1995)</w:t>
            </w:r>
          </w:p>
        </w:tc>
      </w:tr>
      <w:tr w:rsidR="008C5996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5996" w:rsidRPr="00524CE3" w:rsidRDefault="008C5996" w:rsidP="0001756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lastRenderedPageBreak/>
              <w:t>051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Musicología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8C5996" w:rsidRPr="00524CE3" w:rsidRDefault="008C5996" w:rsidP="008C5996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Profesor Superior de Musicología regulado conforme al Decreto 2618/1966 de 10 de septiembre o equivalentes de planes anteriores </w:t>
            </w:r>
          </w:p>
        </w:tc>
      </w:tr>
      <w:tr w:rsidR="008C5996" w:rsidRPr="00020D63" w:rsidTr="00827D5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8C5996" w:rsidRPr="00020D63" w:rsidRDefault="008C5996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8C5996" w:rsidRDefault="008C5996" w:rsidP="008C5996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Musicología (Real Decreto 617/1995)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01756F" w:rsidRPr="00524CE3" w:rsidRDefault="0001756F" w:rsidP="0001756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052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Oboe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01756F" w:rsidRPr="00524CE3" w:rsidRDefault="0001756F" w:rsidP="0001756F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Oboe del Plan regulado conforme al Decreto 2618/1966 de 10 de septiembre, o equivalentes de planes anteriores. 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1756F" w:rsidRPr="007D736E" w:rsidRDefault="0001756F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01756F" w:rsidRDefault="0001756F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oboe (Real Decreto 617/1995)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01756F" w:rsidRPr="00524CE3" w:rsidRDefault="0001756F" w:rsidP="0001756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053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Órgano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01756F" w:rsidRPr="00524CE3" w:rsidRDefault="0001756F" w:rsidP="0001756F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Órgano del Plan regulado conforme al Decreto 2618/1966 de 10 de septiembre, o equivalentes de planes anteriores. 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1756F" w:rsidRPr="00020D63" w:rsidRDefault="0001756F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01756F" w:rsidRDefault="0001756F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órgano (Real Decreto 617/1995)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01756F" w:rsidRPr="00524CE3" w:rsidRDefault="0001756F" w:rsidP="00827D55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057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Pedagogía Musical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01756F" w:rsidRPr="00524CE3" w:rsidRDefault="0001756F" w:rsidP="0001756F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de Profesor Superior de Pedagogía Musical  regulado conforme al Decreto 2618/1966 de 10 de septiembre, o equivalentes de planes anteriores.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1756F" w:rsidRPr="007D736E" w:rsidRDefault="0001756F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01756F" w:rsidRDefault="0001756F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 del Lenguaje y de la Educación Musical (Real Decreto 617/1995)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01756F" w:rsidRPr="00524CE3" w:rsidRDefault="0001756F" w:rsidP="00827D55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058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Percusión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01756F" w:rsidRPr="00524CE3" w:rsidRDefault="0001756F" w:rsidP="0001756F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Percusión regulado conforme al Decreto 2618/1966 de 10 de septiembre, o equivalentes de planes anteriores. 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1756F" w:rsidRPr="00020D63" w:rsidRDefault="0001756F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01756F" w:rsidRDefault="0001756F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percusión (Real Decreto 617/1995)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01756F" w:rsidRPr="00524CE3" w:rsidRDefault="0001756F" w:rsidP="00827D55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Piano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01756F" w:rsidRPr="00524CE3" w:rsidRDefault="0001756F" w:rsidP="0001756F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Piano del Plan regulado conforme al Decreto 2618/1966 de 10 de septiembre, o equivalentes de planes anteriores. 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1756F" w:rsidRPr="007D736E" w:rsidRDefault="0001756F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01756F" w:rsidRDefault="0001756F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piano (Real Decreto 617/1995)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01756F" w:rsidRPr="00524CE3" w:rsidRDefault="0001756F" w:rsidP="00827D55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061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Repentización, Transposición Instrumental y Acompañamiento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01756F" w:rsidRPr="00524CE3" w:rsidRDefault="0001756F" w:rsidP="0001756F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Solfeo del Plan regulado conforme al Decreto 2618/1966 de 10 de septiembre, o equivalentes de planes anteriores. </w:t>
            </w:r>
          </w:p>
        </w:tc>
      </w:tr>
      <w:tr w:rsidR="0001756F" w:rsidRPr="00020D63" w:rsidTr="00827D5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1756F" w:rsidRPr="00020D63" w:rsidRDefault="0001756F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01756F" w:rsidRDefault="0001756F" w:rsidP="0001756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Solfeo, Teoría de la Música , Transposición y Acompañamiento (Real Decreto 617/1995)</w:t>
            </w:r>
          </w:p>
        </w:tc>
      </w:tr>
      <w:tr w:rsidR="00827D55" w:rsidRPr="00020D63" w:rsidTr="00827D55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827D55" w:rsidRPr="00524CE3" w:rsidRDefault="00827D55" w:rsidP="00827D55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065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Rítmica y Paleografía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827D55" w:rsidRPr="00524CE3" w:rsidRDefault="00827D55" w:rsidP="00827D55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Profesor Superior de Musicología regulado conforme al Decreto 2618/1966 de 10 de septiembre o equivalentes de planes anteriores </w:t>
            </w:r>
          </w:p>
        </w:tc>
      </w:tr>
      <w:tr w:rsidR="00827D55" w:rsidRPr="00020D63" w:rsidTr="00827D5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827D55" w:rsidRPr="007D736E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827D55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Musicología (Real Decreto 617/1995)</w:t>
            </w:r>
          </w:p>
        </w:tc>
      </w:tr>
      <w:tr w:rsidR="00827D55" w:rsidRPr="00020D63" w:rsidTr="00827D55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827D55" w:rsidRPr="00524CE3" w:rsidRDefault="00827D55" w:rsidP="00827D55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066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Saxofón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7D55" w:rsidRPr="00524CE3" w:rsidRDefault="00827D55" w:rsidP="00827D55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Saxofón del Plan regulado conforme al Decreto 2618/1966 de 10 de septiembre, o equivalentes de planes anteriores. 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827D55" w:rsidRPr="00020D63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27D55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saxofón (Real Decreto 617/1995)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7D55" w:rsidRPr="00524CE3" w:rsidRDefault="00827D55" w:rsidP="00827D55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068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Solfeo y Teoría de la Música</w:t>
            </w:r>
          </w:p>
        </w:tc>
        <w:tc>
          <w:tcPr>
            <w:tcW w:w="1105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7D55" w:rsidRPr="00524CE3" w:rsidRDefault="00827D55" w:rsidP="00827D55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Solfeo del Plan regulado conforme al Decreto 2618/1966 de 10 de septiembre, o equivalentes de planes anteriores. 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827D55" w:rsidRPr="007D736E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7D55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Solfeo, Teoría de la Música , Transposición y Acompañamiento (Real Decreto 617/1995)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7D55" w:rsidRPr="007D736E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827D55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Piano del Plan regulado conforme al Decreto 2618/1966 de 10 de septiembre, o equivalentes de planes anteriores. 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827D55" w:rsidRPr="00524CE3" w:rsidRDefault="00827D55" w:rsidP="00827D55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lastRenderedPageBreak/>
              <w:t xml:space="preserve">072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Trombón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827D55" w:rsidRPr="00524CE3" w:rsidRDefault="00827D55" w:rsidP="00827D55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Trombón del Plan regulado conforme al Decreto 2618/1966 de 10 de septiembre, o equivalentes de planes anteriores. 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827D55" w:rsidRPr="00020D63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827D55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trombón (Real Decreto 617/1995)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827D55" w:rsidRPr="00524CE3" w:rsidRDefault="00B6184D" w:rsidP="00827D55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074 </w:t>
            </w:r>
            <w:r w:rsidR="00827D55" w:rsidRPr="00524CE3">
              <w:rPr>
                <w:rFonts w:ascii="Arial" w:hAnsi="Arial" w:cs="Arial"/>
                <w:color w:val="000080"/>
                <w:sz w:val="18"/>
                <w:szCs w:val="18"/>
              </w:rPr>
              <w:t>Trompa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827D55" w:rsidRPr="00524CE3" w:rsidRDefault="00827D55" w:rsidP="00827D55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Trompa del Plan regulado conforme al Decreto 2618/1966 de 10 de septiembre, o equivalentes de planes anteriores. 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827D55" w:rsidRPr="007D736E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827D55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trompa (Real Decreto 617/1995)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827D55" w:rsidRPr="00524CE3" w:rsidRDefault="00827D55" w:rsidP="00827D55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075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Trompeta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827D55" w:rsidRPr="00524CE3" w:rsidRDefault="00827D55" w:rsidP="00827D55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Trompeta del Plan regulado conforme al Decreto 2618/1966 de 10 de septiembre, o equivalentes de planes anteriores. </w:t>
            </w:r>
          </w:p>
        </w:tc>
      </w:tr>
      <w:tr w:rsidR="00827D55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827D55" w:rsidRPr="00020D63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827D55" w:rsidRDefault="00827D55" w:rsidP="00827D5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trompeta (Real Decreto 617/1995)</w:t>
            </w:r>
          </w:p>
        </w:tc>
      </w:tr>
      <w:tr w:rsidR="00B6184D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B6184D" w:rsidRPr="00524CE3" w:rsidRDefault="00B6184D" w:rsidP="00B6184D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076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Tuba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B6184D" w:rsidRPr="00524CE3" w:rsidRDefault="00B6184D" w:rsidP="00B6184D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Tuba del Plan regulado conforme al Decreto 2618/1966 de 10 de septiembre, o equivalentes de planes anteriores. </w:t>
            </w:r>
          </w:p>
        </w:tc>
      </w:tr>
      <w:tr w:rsidR="00B6184D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6184D" w:rsidRPr="007D736E" w:rsidRDefault="00B6184D" w:rsidP="00B6184D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B6184D" w:rsidRDefault="00B6184D" w:rsidP="00B6184D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tuba (Real Decreto 617/1995)</w:t>
            </w:r>
          </w:p>
        </w:tc>
      </w:tr>
      <w:tr w:rsidR="00B6184D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B6184D" w:rsidRPr="00524CE3" w:rsidRDefault="00B6184D" w:rsidP="00B6184D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077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Viola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B6184D" w:rsidRPr="00524CE3" w:rsidRDefault="00B6184D" w:rsidP="00B6184D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Viola del Plan regulado conforme al Decreto 2618/1966 de 10 de septiembre, o equivalentes de planes anteriores. </w:t>
            </w:r>
          </w:p>
        </w:tc>
      </w:tr>
      <w:tr w:rsidR="00B6184D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6184D" w:rsidRPr="00020D63" w:rsidRDefault="00B6184D" w:rsidP="00B6184D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B6184D" w:rsidRDefault="00B6184D" w:rsidP="00B6184D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viola (Real Decreto 617/1995)</w:t>
            </w:r>
          </w:p>
        </w:tc>
      </w:tr>
      <w:tr w:rsidR="00B6184D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  <w:bottom w:val="nil"/>
            </w:tcBorders>
            <w:shd w:val="clear" w:color="auto" w:fill="auto"/>
            <w:vAlign w:val="bottom"/>
          </w:tcPr>
          <w:p w:rsidR="00B6184D" w:rsidRPr="00524CE3" w:rsidRDefault="00B6184D" w:rsidP="00B6184D">
            <w:pPr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078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Violín</w:t>
            </w:r>
          </w:p>
        </w:tc>
        <w:tc>
          <w:tcPr>
            <w:tcW w:w="11057" w:type="dxa"/>
            <w:gridSpan w:val="2"/>
            <w:tcBorders>
              <w:top w:val="double" w:sz="4" w:space="0" w:color="000000"/>
            </w:tcBorders>
            <w:shd w:val="clear" w:color="auto" w:fill="auto"/>
            <w:vAlign w:val="bottom"/>
          </w:tcPr>
          <w:p w:rsidR="00B6184D" w:rsidRPr="00524CE3" w:rsidRDefault="00B6184D" w:rsidP="00B6184D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Violín del Plan regulado conforme al Decreto 2618/1966 de 10 de septiembre, o equivalentes de planes anteriores. </w:t>
            </w:r>
          </w:p>
        </w:tc>
      </w:tr>
      <w:tr w:rsidR="00B6184D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6184D" w:rsidRPr="007D736E" w:rsidRDefault="00B6184D" w:rsidP="00B6184D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B6184D" w:rsidRDefault="00B6184D" w:rsidP="00B6184D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violín (Real Decreto 617/1995)</w:t>
            </w:r>
          </w:p>
        </w:tc>
      </w:tr>
      <w:tr w:rsidR="00B6184D" w:rsidRPr="00020D63" w:rsidTr="00B6184D">
        <w:trPr>
          <w:cantSplit/>
          <w:trHeight w:val="255"/>
        </w:trPr>
        <w:tc>
          <w:tcPr>
            <w:tcW w:w="3260" w:type="dxa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B6184D" w:rsidRPr="00524CE3" w:rsidRDefault="00B6184D" w:rsidP="00B6184D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079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</w:p>
        </w:tc>
        <w:tc>
          <w:tcPr>
            <w:tcW w:w="11057" w:type="dxa"/>
            <w:gridSpan w:val="2"/>
            <w:tcBorders>
              <w:top w:val="doub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184D" w:rsidRPr="00524CE3" w:rsidRDefault="00B6184D" w:rsidP="00B6184D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</w:t>
            </w:r>
            <w:proofErr w:type="spellStart"/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 del Plan regulado conforme al Decreto 2618/1966 de 10 de septiembre, o equivalentes de planes anteriores. </w:t>
            </w:r>
          </w:p>
        </w:tc>
      </w:tr>
      <w:tr w:rsidR="00B6184D" w:rsidRPr="00020D63" w:rsidTr="00B6184D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6184D" w:rsidRPr="00020D63" w:rsidRDefault="00B6184D" w:rsidP="00B6184D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B6184D" w:rsidRDefault="00B6184D" w:rsidP="00B6184D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Superior de Música, especialidad </w:t>
            </w:r>
            <w:proofErr w:type="spellStart"/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  <w:r w:rsidRPr="00524CE3">
              <w:rPr>
                <w:rFonts w:ascii="Arial" w:hAnsi="Arial" w:cs="Arial"/>
                <w:color w:val="000080"/>
                <w:sz w:val="18"/>
                <w:szCs w:val="18"/>
              </w:rPr>
              <w:t xml:space="preserve"> (Real Decreto 617/1995)</w:t>
            </w:r>
          </w:p>
        </w:tc>
      </w:tr>
      <w:bookmarkEnd w:id="0"/>
    </w:tbl>
    <w:p w:rsidR="00827D55" w:rsidRDefault="00827D55" w:rsidP="00827D55"/>
    <w:p w:rsidR="008C5996" w:rsidRDefault="008C5996" w:rsidP="008C5996"/>
    <w:p w:rsidR="007D736E" w:rsidRDefault="007D736E" w:rsidP="007D736E"/>
    <w:p w:rsidR="009C2BB8" w:rsidRDefault="009C2BB8"/>
    <w:p w:rsidR="00524CE3" w:rsidRDefault="00524CE3"/>
    <w:p w:rsidR="00524CE3" w:rsidRDefault="00524CE3"/>
    <w:p w:rsidR="00524CE3" w:rsidRDefault="00524CE3"/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9"/>
        <w:gridCol w:w="11048"/>
      </w:tblGrid>
      <w:tr w:rsidR="00250BEB" w:rsidRPr="00020D63" w:rsidTr="00250BEB">
        <w:trPr>
          <w:cantSplit/>
          <w:trHeight w:val="630"/>
          <w:tblHeader/>
        </w:trPr>
        <w:tc>
          <w:tcPr>
            <w:tcW w:w="14317" w:type="dxa"/>
            <w:gridSpan w:val="3"/>
            <w:shd w:val="clear" w:color="auto" w:fill="auto"/>
          </w:tcPr>
          <w:p w:rsidR="00250BEB" w:rsidRPr="00020D63" w:rsidRDefault="00250BEB" w:rsidP="00250BE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Anexo </w:t>
            </w:r>
          </w:p>
          <w:p w:rsidR="00250BEB" w:rsidRPr="00020D63" w:rsidRDefault="00250BEB" w:rsidP="00250BE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250BEB" w:rsidRPr="00020D63" w:rsidRDefault="00250BEB" w:rsidP="00250BE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250BEB" w:rsidRPr="00020D63" w:rsidTr="00250BEB">
        <w:trPr>
          <w:cantSplit/>
          <w:trHeight w:val="215"/>
          <w:tblHeader/>
        </w:trPr>
        <w:tc>
          <w:tcPr>
            <w:tcW w:w="3269" w:type="dxa"/>
            <w:gridSpan w:val="2"/>
            <w:shd w:val="clear" w:color="auto" w:fill="auto"/>
          </w:tcPr>
          <w:p w:rsidR="00250BEB" w:rsidRPr="00020D63" w:rsidRDefault="00250BEB" w:rsidP="00250BE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048" w:type="dxa"/>
            <w:shd w:val="clear" w:color="auto" w:fill="auto"/>
          </w:tcPr>
          <w:p w:rsidR="00250BEB" w:rsidRPr="00020D63" w:rsidRDefault="00250BEB" w:rsidP="00250BE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250BEB" w:rsidRPr="00020D63" w:rsidTr="00250BEB">
        <w:trPr>
          <w:cantSplit/>
          <w:trHeight w:val="215"/>
        </w:trPr>
        <w:tc>
          <w:tcPr>
            <w:tcW w:w="14317" w:type="dxa"/>
            <w:gridSpan w:val="3"/>
            <w:shd w:val="clear" w:color="auto" w:fill="auto"/>
          </w:tcPr>
          <w:p w:rsidR="00250BEB" w:rsidRPr="00250BEB" w:rsidRDefault="00250BEB" w:rsidP="00250BEB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0594 – PROFESORES DE MÚSICA Y ARTES ESCÉNICAS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>4</w:t>
            </w:r>
            <w:r w:rsidRPr="00F955EB">
              <w:rPr>
                <w:rFonts w:ascii="Arial" w:hAnsi="Arial" w:cs="Arial"/>
                <w:bCs/>
                <w:color w:val="000080"/>
                <w:sz w:val="18"/>
                <w:szCs w:val="18"/>
              </w:rPr>
              <w:t>01</w:t>
            </w:r>
            <w:r w:rsidRPr="00F955EB">
              <w:rPr>
                <w:rFonts w:ascii="Arial" w:hAnsi="Arial" w:cs="Arial"/>
                <w:color w:val="000080"/>
                <w:sz w:val="18"/>
                <w:szCs w:val="18"/>
              </w:rPr>
              <w:t xml:space="preserve"> Acordeón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Acordeón del Plan regulado conforme al Decreto 2618/1966 de 10 de septiembre, o equivalentes de planes anteriores. 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BEB" w:rsidRDefault="00250BEB" w:rsidP="00250B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Acordeón del Plan regulado conforme al Decreto 2618/1966 de 10 de septiembre, o equivalentes de planes anteriores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BEB" w:rsidRDefault="00250BEB" w:rsidP="00250B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acordeón (Real Decreto 617/1995)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Default="00250BEB" w:rsidP="00250B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acordeón (Real Decreto 617/1995)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402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Arpa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Arpa del Plan regulado conforme al Decreto 2618/1966 de 10 de septiembre, o equivalentes de planes anteriores. 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Arpa del Plan regulado conforme al Decreto 2618/1966 de 10 de septiembre, o equivalentes de planes anteriores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arpa (Real Decreto 617/1995)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arpa (Real Decreto 617/1995)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403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Canto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Canto del Plan regulado conforme al Decreto 2618/1966, de 10 de septiembre, o equivalentes de planes anteriores. 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Canto del Plan regulado conforme al Decreto 2618/1966, de 10 de septiembre, o equivalentes de planes anteriores.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Diploma de Solista Especializado de la Escuela Superior de Canto, más titulación que habilite para la docencia. </w:t>
            </w:r>
          </w:p>
        </w:tc>
      </w:tr>
      <w:tr w:rsidR="00250BEB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0BEB" w:rsidRPr="00F955EB" w:rsidRDefault="00250BEB" w:rsidP="00250BE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BEB" w:rsidRPr="00250BEB" w:rsidRDefault="00250BEB" w:rsidP="00250BEB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Diploma de Cantante de Ó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pera y Concierto de la Escuela Superior de Canto, más titulación que habilite para la docencia.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canto</w:t>
            </w:r>
          </w:p>
        </w:tc>
      </w:tr>
      <w:tr w:rsidR="00684280" w:rsidRPr="00020D63" w:rsidTr="00CF5F63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canto (Real Decreto 617/1995)</w:t>
            </w:r>
          </w:p>
        </w:tc>
      </w:tr>
      <w:tr w:rsidR="00684280" w:rsidRPr="00020D63" w:rsidTr="00CF5F63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canto (Real Decreto 617/1995)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>404 Clarinete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Clarinete del Plan regulado conforme al Decreto 2618/1966 de 10 de septiembre, o equivalentes de planes anteriores. </w:t>
            </w:r>
          </w:p>
        </w:tc>
      </w:tr>
      <w:tr w:rsidR="00684280" w:rsidRPr="00020D63" w:rsidTr="005D41B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Clarinete del Plan regulado conforme al Decreto 2618/1966 de 10 de septiembre, o equivalentes de planes anteriores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684280" w:rsidRPr="00020D63" w:rsidTr="005057D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clarinete (Real Decreto 617/1995)</w:t>
            </w:r>
          </w:p>
        </w:tc>
      </w:tr>
      <w:tr w:rsidR="00684280" w:rsidRPr="00020D63" w:rsidTr="005057D5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clarinete (Real Decreto 617/1995)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>405 Clave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Clave del Plan regulado conforme al Decreto 2618/1966 de 10 de septiembre, o equivalentes de planes anteriores. </w:t>
            </w:r>
          </w:p>
        </w:tc>
      </w:tr>
      <w:tr w:rsidR="00684280" w:rsidRPr="00020D63" w:rsidTr="00721FCF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Clave del Plan regulado conforme al Decreto 2618/1966 de 10 de septiembre, o equivalentes de planes anteriores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684280" w:rsidRPr="00020D63" w:rsidTr="00721FCF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clave (Real Decreto 617/1995)</w:t>
            </w:r>
          </w:p>
        </w:tc>
      </w:tr>
      <w:tr w:rsidR="00684280" w:rsidRPr="00020D63" w:rsidTr="00721FCF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clave (Real Decreto 617/1995)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>406 Contrabajo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Contrabajo del Plan regulado conforme al Decreto 2618/1966 de 10 de septiembre, o equivalentes de planes anteriores. </w:t>
            </w:r>
          </w:p>
        </w:tc>
      </w:tr>
      <w:tr w:rsidR="00684280" w:rsidRPr="00020D63" w:rsidTr="005A399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Contrabajo del Plan regulado conforme al Decreto 2618/1966 de 10 de septiembre, o equivalentes de planes anteriores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684280" w:rsidRPr="00020D63" w:rsidTr="005A399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contrabajo(Real Decreto 617/1995)</w:t>
            </w:r>
          </w:p>
        </w:tc>
      </w:tr>
      <w:tr w:rsidR="00684280" w:rsidRPr="00020D63" w:rsidTr="005A399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contrabajo (Real Decreto 617/1995)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>407 Coro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—Profesor Superior de Dirección de Coros del Plan regulado conforme al Decreto 2618/1966, de 10 de septiembre, o equivalentes de planes anteriores. </w:t>
            </w:r>
          </w:p>
        </w:tc>
      </w:tr>
      <w:tr w:rsidR="00684280" w:rsidRPr="00020D63" w:rsidTr="00CC2D7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coro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Dirección de Coro (Real Decreto 617/1995)</w:t>
            </w:r>
          </w:p>
        </w:tc>
      </w:tr>
      <w:tr w:rsidR="00684280" w:rsidRPr="00020D63" w:rsidTr="00CC2D7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Canto (Real Decreto 617/1995)</w:t>
            </w:r>
          </w:p>
        </w:tc>
      </w:tr>
      <w:tr w:rsidR="00684280" w:rsidRPr="00020D63" w:rsidTr="00CC2D7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Canto (Real Decreto 617/1995)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>408 Fagot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Fagot del Plan regulado conforme al Decreto 2618/1966 de 10 de septiembre, o equivalentes de planes anteriores. </w:t>
            </w:r>
          </w:p>
        </w:tc>
      </w:tr>
      <w:tr w:rsidR="00684280" w:rsidRPr="00020D63" w:rsidTr="00200B5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Fagot del Plan regulado conforme al Decreto 2618/1966 de 10 de septiembre, o equivalentes de planes anteriores</w:t>
            </w:r>
          </w:p>
        </w:tc>
      </w:tr>
      <w:tr w:rsidR="00684280" w:rsidRPr="00020D63" w:rsidTr="00250BEB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684280" w:rsidRPr="00020D63" w:rsidTr="00200B5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fagot (Real Decreto 617/1995)</w:t>
            </w:r>
          </w:p>
        </w:tc>
      </w:tr>
      <w:tr w:rsidR="00684280" w:rsidRPr="00020D63" w:rsidTr="00200B5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fagot (Real Decreto 617/1995)</w:t>
            </w:r>
          </w:p>
        </w:tc>
      </w:tr>
      <w:tr w:rsidR="00684280" w:rsidRPr="00020D63" w:rsidTr="00320920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410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Flauta Travesera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Flauta Travesera del Plan regulado conforme al Decreto 2618/1966 de 10 de septiembre, o equivalentes de planes anteriores. </w:t>
            </w:r>
          </w:p>
        </w:tc>
      </w:tr>
      <w:tr w:rsidR="00684280" w:rsidRPr="00020D63" w:rsidTr="0032092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Flauta Travesera del Plan regulado conforme al Decreto 2618/1966 de 10 de septiembre, o equivalentes de planes anteriores</w:t>
            </w:r>
          </w:p>
        </w:tc>
      </w:tr>
      <w:tr w:rsidR="00684280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684280" w:rsidRPr="00020D63" w:rsidTr="0032092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flauta travesera (Real Decreto 617/1995)</w:t>
            </w:r>
          </w:p>
        </w:tc>
      </w:tr>
      <w:tr w:rsidR="00684280" w:rsidRPr="00020D63" w:rsidTr="0032092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flauta travesera (Real Decreto 617/1995)</w:t>
            </w:r>
          </w:p>
        </w:tc>
      </w:tr>
      <w:tr w:rsidR="00684280" w:rsidRPr="00020D63" w:rsidTr="00684280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80" w:rsidRPr="00250BEB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411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Flauta de pico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Flauta de Pico del Plan regulado conforme al Decreto 2618/1966 de 10 de septiembre, o equivalentes de planes anteriores. </w:t>
            </w:r>
          </w:p>
        </w:tc>
      </w:tr>
      <w:tr w:rsidR="00684280" w:rsidRPr="00020D63" w:rsidTr="0068428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Flauta de Pico del Plan regulado conforme al Decreto 2618/1966 de 10 de septiembre, o equivalentes de planes anteriores</w:t>
            </w:r>
          </w:p>
        </w:tc>
      </w:tr>
      <w:tr w:rsidR="00684280" w:rsidRPr="00020D63" w:rsidTr="0068428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684280" w:rsidRPr="00020D63" w:rsidTr="0068428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flauta de pico (Real Decreto 617/1995)</w:t>
            </w:r>
          </w:p>
        </w:tc>
      </w:tr>
      <w:tr w:rsidR="00684280" w:rsidRPr="00020D63" w:rsidTr="0068428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flauta de pico (Real Decreto 617/1995)</w:t>
            </w:r>
          </w:p>
        </w:tc>
      </w:tr>
      <w:tr w:rsidR="00684280" w:rsidRPr="00020D63" w:rsidTr="00684280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80" w:rsidRPr="00250BEB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412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Fundamentos de composición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Profesor Superior de Armonía, Contrapunto, Composición e Instrumentación del Plan regulado conforme al Decreto 2618/1966, de 10 de septiembre, o equivalentes de planes anteriores. </w:t>
            </w:r>
          </w:p>
        </w:tc>
      </w:tr>
      <w:tr w:rsidR="00684280" w:rsidRPr="00020D63" w:rsidTr="004E47D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Profesor de Armonía, Contrapunto, Composición e Instrumentación del Plan regulado conforme al Decreto 2618/1966, de 10 de septiembre o equivalentes de planes anteriores.</w:t>
            </w:r>
          </w:p>
        </w:tc>
      </w:tr>
      <w:tr w:rsidR="00684280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Profesor Superior de Solfeo, Teoría de la Música, Transposición y Acompañamiento del Plan regulado conforme al Decreto 2618/1966, de 10 de septiembre, o equivalentes de planes anteriores. </w:t>
            </w:r>
          </w:p>
        </w:tc>
      </w:tr>
      <w:tr w:rsidR="00684280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Profesor de Solfeo, Teoría de la Música, Transposición y Acompañamiento del Plan regulado conforme al Decreto 2618/1966, de 10 de septiembre, o equivalentes de planes anteriores.</w:t>
            </w:r>
          </w:p>
        </w:tc>
      </w:tr>
      <w:tr w:rsidR="00684280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composición</w:t>
            </w:r>
          </w:p>
        </w:tc>
      </w:tr>
      <w:tr w:rsidR="00684280" w:rsidRPr="00020D63" w:rsidTr="004E47D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composición (Real Decreto 617/1995)</w:t>
            </w:r>
          </w:p>
        </w:tc>
      </w:tr>
      <w:tr w:rsidR="00684280" w:rsidRPr="00020D63" w:rsidTr="004E47D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composición (Real Decreto 617/1995)</w:t>
            </w:r>
          </w:p>
        </w:tc>
      </w:tr>
      <w:tr w:rsidR="00684280" w:rsidRPr="00020D63" w:rsidTr="00DD6351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80" w:rsidRPr="00250BEB" w:rsidRDefault="00684280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414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Guitarra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Guitarra del Plan regulado conforme al Decreto 2618/1966 de 10 de septiembre, o equivalentes de planes anteriores. </w:t>
            </w:r>
          </w:p>
        </w:tc>
      </w:tr>
      <w:tr w:rsidR="00684280" w:rsidRPr="00020D63" w:rsidTr="00D4230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Guitarra del Plan regulado conforme al Decreto 2618/1966 de 10 de septiembre, o equivalentes de planes anteriores</w:t>
            </w:r>
          </w:p>
        </w:tc>
      </w:tr>
      <w:tr w:rsidR="00684280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</w:t>
            </w:r>
            <w:r w:rsidR="00772A2D">
              <w:rPr>
                <w:rFonts w:ascii="Arial" w:hAnsi="Arial" w:cs="Arial"/>
                <w:color w:val="000080"/>
                <w:sz w:val="18"/>
                <w:szCs w:val="18"/>
              </w:rPr>
              <w:t xml:space="preserve">iente al instrumento o afín si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 no existiera.</w:t>
            </w:r>
          </w:p>
        </w:tc>
      </w:tr>
      <w:tr w:rsidR="00684280" w:rsidRPr="00020D63" w:rsidTr="00D4230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guitarra (Real Decreto 617/1995)</w:t>
            </w:r>
          </w:p>
        </w:tc>
      </w:tr>
      <w:tr w:rsidR="00684280" w:rsidRPr="00020D63" w:rsidTr="00D4230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68428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guitarra (Real Decreto 617/1995)</w:t>
            </w:r>
          </w:p>
        </w:tc>
      </w:tr>
      <w:tr w:rsidR="00684280" w:rsidRPr="00020D63" w:rsidTr="00DD6351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80" w:rsidRPr="00250BEB" w:rsidRDefault="00684280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416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Historia de la música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684280" w:rsidRPr="00250BEB" w:rsidRDefault="00684280" w:rsidP="00684280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Profesor Superior de Musicología regulado conforme al Decreto 2618/1966 de 10 de septiembre o equivalentes de planes anteriores </w:t>
            </w:r>
          </w:p>
        </w:tc>
      </w:tr>
      <w:tr w:rsidR="00684280" w:rsidRPr="00020D63" w:rsidTr="00DD635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Licenciado en Historia y Ciencias de la Música </w:t>
            </w:r>
          </w:p>
        </w:tc>
      </w:tr>
      <w:tr w:rsidR="00684280" w:rsidRPr="00020D63" w:rsidTr="00DD635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280" w:rsidRPr="00F955EB" w:rsidRDefault="00684280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84280" w:rsidRDefault="00684280" w:rsidP="0068428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Grado en Historia y Ciencias de la Música</w:t>
            </w:r>
          </w:p>
        </w:tc>
      </w:tr>
      <w:tr w:rsidR="00772A2D" w:rsidRPr="00020D63" w:rsidTr="00DD6351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A2D" w:rsidRPr="00250BEB" w:rsidRDefault="00772A2D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417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Instrumentos de cuerda pulsada del renacimiento y del barroco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772A2D" w:rsidRPr="00250BEB" w:rsidRDefault="00772A2D" w:rsidP="00772A2D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Superior de Guitarra del Plan regulado conforme al Decreto 2618/1966 de 10 de septiembre, o equivalentes de planes anteriores.</w:t>
            </w:r>
          </w:p>
        </w:tc>
      </w:tr>
      <w:tr w:rsidR="00772A2D" w:rsidRPr="00020D63" w:rsidTr="00DD635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2A2D" w:rsidRPr="00F955EB" w:rsidRDefault="00772A2D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2A2D" w:rsidRDefault="00772A2D" w:rsidP="00772A2D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772A2D" w:rsidRPr="00020D63" w:rsidTr="00DD635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2A2D" w:rsidRPr="00F955EB" w:rsidRDefault="00772A2D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2A2D" w:rsidRPr="00250BEB" w:rsidRDefault="00772A2D" w:rsidP="00772A2D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Instrumentos de cuerda pulsada del renacimiento y del barroco (Real Decreto 617/1995)</w:t>
            </w:r>
          </w:p>
        </w:tc>
      </w:tr>
      <w:tr w:rsidR="00772A2D" w:rsidRPr="00020D63" w:rsidTr="00DD635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2A2D" w:rsidRPr="00F955EB" w:rsidRDefault="00772A2D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2A2D" w:rsidRDefault="00772A2D" w:rsidP="00772A2D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Instrumentos de cuerda pulsada del renacimiento y del barroco (Real Decreto 617/1995)</w:t>
            </w:r>
          </w:p>
        </w:tc>
      </w:tr>
      <w:tr w:rsidR="00DD6351" w:rsidRPr="00020D63" w:rsidTr="00DD6351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351" w:rsidRPr="00250BEB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418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Instrumentos de púa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DD6351" w:rsidRPr="00250BEB" w:rsidRDefault="00DD6351" w:rsidP="00DD6351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la especialidad instrumental del Plan regulado conforme al Decreto 2618/1966 de 10 de septiembre, o equivalentes de planes anteriores. </w:t>
            </w:r>
          </w:p>
        </w:tc>
      </w:tr>
      <w:tr w:rsidR="00DD6351" w:rsidRPr="00020D63" w:rsidTr="00DD635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la especialidad instrumental del Plan regulado conforme al Decreto 2618/1966 de 10 de septiembre, o equivalentes de planes anteriores</w:t>
            </w:r>
          </w:p>
        </w:tc>
      </w:tr>
      <w:tr w:rsidR="00DD6351" w:rsidRPr="00020D63" w:rsidTr="00DD635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Pr="00250BEB" w:rsidRDefault="00DD6351" w:rsidP="00DD6351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DD6351" w:rsidRPr="00020D63" w:rsidTr="00DD635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Instrumentos de púa (Real Decreto 617/1995)</w:t>
            </w:r>
          </w:p>
        </w:tc>
      </w:tr>
      <w:tr w:rsidR="00DD6351" w:rsidRPr="00020D63" w:rsidTr="00DD6351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Instrumentos de púa (Real Decreto 617/1995)</w:t>
            </w:r>
          </w:p>
        </w:tc>
      </w:tr>
      <w:tr w:rsidR="00DD6351" w:rsidRPr="00020D63" w:rsidTr="00DD6351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351" w:rsidRPr="00250BEB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419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Oboe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DD6351" w:rsidRPr="00250BEB" w:rsidRDefault="00DD6351" w:rsidP="00DD6351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Oboe del Plan regulado conforme al Decreto 2618/1966 de 10 de septiembre, o equivalentes de planes anteriores. </w:t>
            </w:r>
          </w:p>
        </w:tc>
      </w:tr>
      <w:tr w:rsidR="00DD6351" w:rsidRPr="00020D63" w:rsidTr="00787D7C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Oboe del Plan regulado conforme al Decreto 2618/1966 de 10 de septiembre, o equivalentes de planes anteriores</w:t>
            </w:r>
          </w:p>
        </w:tc>
      </w:tr>
      <w:tr w:rsidR="00DD6351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Pr="00250BEB" w:rsidRDefault="00DD6351" w:rsidP="00DD6351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DD6351" w:rsidRPr="00020D63" w:rsidTr="00787D7C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oboe (Real Decreto 617/1995)</w:t>
            </w:r>
          </w:p>
        </w:tc>
      </w:tr>
      <w:tr w:rsidR="00DD6351" w:rsidRPr="00020D63" w:rsidTr="00787D7C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oboe (Real Decreto 617/1995)</w:t>
            </w:r>
          </w:p>
        </w:tc>
      </w:tr>
      <w:tr w:rsidR="00DD6351" w:rsidRPr="00020D63" w:rsidTr="00323842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351" w:rsidRPr="00250BEB" w:rsidRDefault="00DD6351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420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Órgano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DD6351" w:rsidRPr="00250BEB" w:rsidRDefault="00DD6351" w:rsidP="00DD6351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Órgano del Plan regulado conforme al Decreto 2618/1966 de 10 de septiembre, o equivalentes de planes anteriores. </w:t>
            </w:r>
          </w:p>
        </w:tc>
      </w:tr>
      <w:tr w:rsidR="00DD6351" w:rsidRPr="00020D63" w:rsidTr="0032384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Órgano del Plan regulado conforme al Decreto 2618/1966 de 10 de septiembre, o equivalentes de planes anteriores</w:t>
            </w:r>
          </w:p>
        </w:tc>
      </w:tr>
      <w:tr w:rsidR="00DD6351" w:rsidRPr="00020D63" w:rsidTr="0032384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Pr="00250BEB" w:rsidRDefault="00DD6351" w:rsidP="00DD6351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DD6351" w:rsidRPr="00020D63" w:rsidTr="0032384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órgano (Real Decreto 617/1995)</w:t>
            </w:r>
          </w:p>
        </w:tc>
      </w:tr>
      <w:tr w:rsidR="00DD6351" w:rsidRPr="00020D63" w:rsidTr="0032384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órgano (Real Decreto 617/1995)</w:t>
            </w:r>
          </w:p>
        </w:tc>
      </w:tr>
      <w:tr w:rsidR="00DD6351" w:rsidRPr="00020D63" w:rsidTr="00323842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351" w:rsidRPr="00250BEB" w:rsidRDefault="00DD6351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421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Orquesta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DD6351" w:rsidRPr="00250BEB" w:rsidRDefault="00DD6351" w:rsidP="00DD6351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Superior de Dirección de Orquesta regulado conforme al Decreto 2618/1966 de 10 de septiembre, o equivalentes de planes anteriores.</w:t>
            </w:r>
          </w:p>
        </w:tc>
      </w:tr>
      <w:tr w:rsidR="00DD6351" w:rsidRPr="00020D63" w:rsidTr="00591E2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dirección</w:t>
            </w:r>
          </w:p>
        </w:tc>
      </w:tr>
      <w:tr w:rsidR="00DD6351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351" w:rsidRPr="00250BEB" w:rsidRDefault="00DD6351" w:rsidP="00DD6351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dirección de orquesta (Real Decreto 617/1995)</w:t>
            </w:r>
          </w:p>
        </w:tc>
      </w:tr>
      <w:tr w:rsidR="00DD6351" w:rsidRPr="00020D63" w:rsidTr="00AA790E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51" w:rsidRPr="00F955EB" w:rsidRDefault="00DD6351" w:rsidP="00DD6351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6351" w:rsidRDefault="00DD6351" w:rsidP="00DD635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dirección de orquesta (Real Decreto 617/1995)</w:t>
            </w:r>
          </w:p>
        </w:tc>
      </w:tr>
      <w:tr w:rsidR="00323842" w:rsidRPr="00020D63" w:rsidTr="00323842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42" w:rsidRPr="00250BEB" w:rsidRDefault="00323842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422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Percusión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323842" w:rsidRPr="00250BEB" w:rsidRDefault="00323842" w:rsidP="00323842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Percusión regulado conforme al Decreto 2618/1966 de 10 de septiembre, o equivalentes de planes anteriores. </w:t>
            </w:r>
          </w:p>
        </w:tc>
      </w:tr>
      <w:tr w:rsidR="00323842" w:rsidRPr="00020D63" w:rsidTr="0032384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3842" w:rsidRPr="00F955EB" w:rsidRDefault="00323842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842" w:rsidRDefault="00323842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Percusión regulado conforme al Decreto 2618/1966 de 10 de septiembre, o equivalentes de planes anteriores</w:t>
            </w:r>
          </w:p>
        </w:tc>
      </w:tr>
      <w:tr w:rsidR="00323842" w:rsidRPr="00020D63" w:rsidTr="0032384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3842" w:rsidRPr="00F955EB" w:rsidRDefault="00323842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842" w:rsidRPr="00250BEB" w:rsidRDefault="00323842" w:rsidP="00323842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323842" w:rsidRPr="00020D63" w:rsidTr="0032384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3842" w:rsidRPr="00F955EB" w:rsidRDefault="00323842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842" w:rsidRDefault="00323842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percusión (Real Decreto 617/1995)</w:t>
            </w:r>
          </w:p>
        </w:tc>
      </w:tr>
      <w:tr w:rsidR="00323842" w:rsidRPr="00020D63" w:rsidTr="00323842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3842" w:rsidRPr="00F955EB" w:rsidRDefault="00323842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3842" w:rsidRDefault="00323842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percusión (Real Decreto 617/1995)</w:t>
            </w:r>
          </w:p>
        </w:tc>
      </w:tr>
      <w:tr w:rsidR="00323842" w:rsidRPr="00020D63" w:rsidTr="00323842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42" w:rsidRPr="00250BEB" w:rsidRDefault="00323842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423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Piano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323842" w:rsidRPr="00250BEB" w:rsidRDefault="00323842" w:rsidP="00323842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Piano del Plan regulado conforme al Decreto 2618/1966 de 10 de septiembre, o equivalentes de planes anteriores. </w:t>
            </w:r>
          </w:p>
        </w:tc>
      </w:tr>
      <w:tr w:rsidR="00323842" w:rsidRPr="00020D63" w:rsidTr="0014305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3842" w:rsidRPr="00F955EB" w:rsidRDefault="00323842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842" w:rsidRDefault="00323842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Piano del Plan regulado conforme al Decreto 2618/1966 de 10 de septiembre, o equivalentes de planes anteriores</w:t>
            </w:r>
          </w:p>
        </w:tc>
      </w:tr>
      <w:tr w:rsidR="00323842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3842" w:rsidRPr="00F955EB" w:rsidRDefault="00323842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842" w:rsidRPr="00250BEB" w:rsidRDefault="00323842" w:rsidP="00323842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323842" w:rsidRPr="00020D63" w:rsidTr="0014305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3842" w:rsidRPr="00F955EB" w:rsidRDefault="00323842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842" w:rsidRDefault="00323842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piano (Real Decreto 617/1995)</w:t>
            </w:r>
          </w:p>
        </w:tc>
      </w:tr>
      <w:tr w:rsidR="00323842" w:rsidRPr="00020D63" w:rsidTr="00143050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3842" w:rsidRPr="00F955EB" w:rsidRDefault="00323842" w:rsidP="00323842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3842" w:rsidRDefault="00323842" w:rsidP="0032384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piano (Real Decreto 617/1995)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424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Saxofón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Saxofón del Plan regulado conforme al Decreto 2618/1966 de 10 de septiembre, o equivalentes de planes anteriores. 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Saxofón del Plan regulado conforme al Decreto 2618/1966 de 10 de septiembre, o equivalentes de planes anteriores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saxofón (Real Decreto 617/1995)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saxofón (Real Decreto 617/1995)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426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Trombón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Trombón del Plan regulado conforme al Decreto 2618/1966 de 10 de septiembre, o equivalentes de planes anteriores. </w:t>
            </w:r>
          </w:p>
        </w:tc>
      </w:tr>
      <w:tr w:rsidR="005A6B47" w:rsidRPr="00020D63" w:rsidTr="003603E8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Trombón del Plan regulado conforme al Decreto 2618/1966 de 10 de septiembre, o equivalentes de planes anteriores</w:t>
            </w:r>
          </w:p>
        </w:tc>
      </w:tr>
      <w:tr w:rsidR="005A6B47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5A6B47" w:rsidRPr="00020D63" w:rsidTr="003603E8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trombón (Real Decreto 617/1995)</w:t>
            </w:r>
          </w:p>
        </w:tc>
      </w:tr>
      <w:tr w:rsidR="005A6B47" w:rsidRPr="00020D63" w:rsidTr="003603E8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trombón (Real Decreto 617/1995)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427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Trompa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Trompa del Plan regulado conforme al Decreto 2618/1966 de 10 de septiembre, o equivalentes de planes anteriores. 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Trompa del Plan regulado conforme al Decreto 2618/1966 de 10 de septiembre, o equivalentes de planes anteriores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trompa (Real Decreto 617/1995)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trompa (Real Decreto 617/1995)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428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Trompeta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Trompeta del Plan regulado conforme al Decreto 2618/1966 de 10 de septiembre, o equivalentes de planes anteriores. </w:t>
            </w:r>
          </w:p>
        </w:tc>
      </w:tr>
      <w:tr w:rsidR="005A6B47" w:rsidRPr="00020D63" w:rsidTr="00736D89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Trompeta del Plan regulado conforme al Decreto 2618/1966 de 10 de septiembre, o equivalentes de planes anteriores</w:t>
            </w:r>
          </w:p>
        </w:tc>
      </w:tr>
      <w:tr w:rsidR="005A6B47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5A6B47" w:rsidRPr="00020D63" w:rsidTr="00736D89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trompeta (Real Decreto 617/1995)</w:t>
            </w:r>
          </w:p>
        </w:tc>
      </w:tr>
      <w:tr w:rsidR="005A6B47" w:rsidRPr="00020D63" w:rsidTr="00736D89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trompeta (Real Decreto 617/1995)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429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Tuba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Tuba del Plan regulado conforme al Decreto 2618/1966 de 10 de septiembre, o equivalentes de planes anteriores. 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Tuba del Plan regulado conforme al Decreto 2618/1966 de 10 de septiembre, o equivalentes de planes anteriores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tuba (Real Decreto 617/1995)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tuba (Real Decreto 617/1995)</w:t>
            </w:r>
          </w:p>
        </w:tc>
      </w:tr>
      <w:tr w:rsidR="005A6B47" w:rsidRPr="00020D63" w:rsidTr="005A6B47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431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Viola del Plan regulado conforme al Decreto 2618/1966 de 10 de septiembre, o equivalentes de planes anteriores. </w:t>
            </w:r>
          </w:p>
        </w:tc>
      </w:tr>
      <w:tr w:rsidR="005A6B47" w:rsidRPr="00020D63" w:rsidTr="00105028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Viola del Plan regulado conforme al Decreto 2618/1966 de 10 de septiembre, o equivalentes de planes anteriores</w:t>
            </w:r>
          </w:p>
        </w:tc>
      </w:tr>
      <w:tr w:rsidR="005A6B47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5A6B47" w:rsidRPr="00020D63" w:rsidTr="00105028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viola (Real Decreto 617/1995)</w:t>
            </w:r>
          </w:p>
        </w:tc>
      </w:tr>
      <w:tr w:rsidR="005A6B47" w:rsidRPr="00020D63" w:rsidTr="00105028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viola (Real Decreto 617/1995)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432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Viola da gamba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</w:t>
            </w:r>
            <w:proofErr w:type="spellStart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 del Plan regulado conforme al Decreto 2618/1966 de 10 de septiembre, o equivalentes de planes anteriores. 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de </w:t>
            </w:r>
            <w:proofErr w:type="spellStart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 del Plan regulado conforme al Decreto 2618/1966 de 10 de septiembre, o equivalentes de planes anteriores</w:t>
            </w:r>
          </w:p>
        </w:tc>
      </w:tr>
      <w:tr w:rsidR="005A6B47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viola da gamba (Real Decreto 617/1995)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viola da gamba (Real Decreto 617/1995)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433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Violín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Violín del Plan regulado conforme al Decreto 2618/1966 de 10 de septiembre, o equivalentes de planes anteriores. 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Violín del Plan regulado conforme al Decreto 2618/1966 de 10 de septiembre, o equivalentes de planes anteriores</w:t>
            </w:r>
          </w:p>
        </w:tc>
      </w:tr>
      <w:tr w:rsidR="005A6B47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violín (Real Decreto 617/1995)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de pedagogía, opción violín (Real Decreto 617/1995)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434 </w:t>
            </w:r>
            <w:proofErr w:type="spellStart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</w:t>
            </w:r>
            <w:proofErr w:type="spellStart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 del Plan regulado conforme al Decreto 2618/1966 de 10 de septiembre, o equivalentes de planes anteriores. 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de </w:t>
            </w:r>
            <w:proofErr w:type="spellStart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 del Plan regulado conforme al Decreto 2618/1966 de 10 de septiembre, o equivalentes de planes anteriores</w:t>
            </w:r>
          </w:p>
        </w:tc>
      </w:tr>
      <w:tr w:rsidR="005A6B47" w:rsidRPr="00020D63" w:rsidTr="009C169A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 (Ley Orgánica 2/2006) especialidad de Interpretación o pedagogía, itinerario correspondiente al instrumento.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Superior de Música, especialidad </w:t>
            </w:r>
            <w:proofErr w:type="spellStart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 (Real Decreto 617/1995)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Superior de Música, especialidad de pedagogía, opción </w:t>
            </w:r>
            <w:proofErr w:type="spellStart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violoncello</w:t>
            </w:r>
            <w:proofErr w:type="spellEnd"/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 (Real Decreto 617/1995)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Pr="00250BEB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460 </w:t>
            </w: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Lenguaje Musical</w:t>
            </w:r>
          </w:p>
        </w:tc>
        <w:tc>
          <w:tcPr>
            <w:tcW w:w="11057" w:type="dxa"/>
            <w:gridSpan w:val="2"/>
            <w:shd w:val="clear" w:color="auto" w:fill="auto"/>
            <w:vAlign w:val="bottom"/>
          </w:tcPr>
          <w:p w:rsidR="005A6B47" w:rsidRPr="00250BEB" w:rsidRDefault="005A6B47" w:rsidP="005A6B47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 xml:space="preserve">— Título de Profesor Superior de Solfeo, Teoría de la Música, Transposición y Acompañamiento del Plan regulado conforme al Decreto 2618/1966 de 10 de septiembre, o equivalentes de planes anteriores. 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de Profesor de Solfeo, Teoría de la Música, Transposición y Acompañamiento del Plan regulado conforme al Decreto 2618/1966 de 10 de septiembre, o equivalentes de planes anteriores</w:t>
            </w:r>
          </w:p>
        </w:tc>
      </w:tr>
      <w:tr w:rsidR="005A6B47" w:rsidRPr="00020D63" w:rsidTr="009A6AC4">
        <w:trPr>
          <w:cantSplit/>
          <w:trHeight w:val="255"/>
        </w:trPr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B47" w:rsidRPr="00F955EB" w:rsidRDefault="005A6B47" w:rsidP="005A6B4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A6B47" w:rsidRDefault="005A6B47" w:rsidP="005A6B4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50BEB">
              <w:rPr>
                <w:rFonts w:ascii="Arial" w:hAnsi="Arial" w:cs="Arial"/>
                <w:color w:val="000080"/>
                <w:sz w:val="18"/>
                <w:szCs w:val="18"/>
              </w:rPr>
              <w:t>— Título Superior de Música, especialidad Pedagogía del Lenguaje y de la Educación Musical (Real Decreto 617/1995)</w:t>
            </w:r>
          </w:p>
        </w:tc>
      </w:tr>
    </w:tbl>
    <w:p w:rsidR="005A6B47" w:rsidRDefault="005A6B47" w:rsidP="005A6B47"/>
    <w:p w:rsidR="005A6B47" w:rsidRDefault="005A6B47" w:rsidP="005A6B47"/>
    <w:p w:rsidR="00250BEB" w:rsidRDefault="00250BEB"/>
    <w:p w:rsidR="00250BEB" w:rsidRDefault="00250BEB"/>
    <w:p w:rsidR="00250BEB" w:rsidRDefault="00250BEB"/>
    <w:p w:rsidR="00250BEB" w:rsidRDefault="00250BEB"/>
    <w:p w:rsidR="00250BEB" w:rsidRDefault="00250BEB"/>
    <w:p w:rsidR="00250BEB" w:rsidRDefault="00250BEB"/>
    <w:p w:rsidR="00250BEB" w:rsidRDefault="00250BEB"/>
    <w:p w:rsidR="00250BEB" w:rsidRDefault="00250BEB"/>
    <w:p w:rsidR="00250BEB" w:rsidRDefault="00250BEB"/>
    <w:p w:rsidR="00524CE3" w:rsidRDefault="00524CE3"/>
    <w:sectPr w:rsidR="00524CE3" w:rsidSect="00463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F2" w:rsidRDefault="008967F2" w:rsidP="00456F4F">
      <w:r>
        <w:separator/>
      </w:r>
    </w:p>
  </w:endnote>
  <w:endnote w:type="continuationSeparator" w:id="0">
    <w:p w:rsidR="008967F2" w:rsidRDefault="008967F2" w:rsidP="0045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9" w:rsidRDefault="00A93C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232207"/>
      <w:docPartObj>
        <w:docPartGallery w:val="Page Numbers (Bottom of Page)"/>
        <w:docPartUnique/>
      </w:docPartObj>
    </w:sdtPr>
    <w:sdtEndPr/>
    <w:sdtContent>
      <w:p w:rsidR="002C2AAD" w:rsidRDefault="002C2A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39">
          <w:rPr>
            <w:noProof/>
          </w:rPr>
          <w:t>12</w:t>
        </w:r>
        <w:r>
          <w:fldChar w:fldCharType="end"/>
        </w:r>
      </w:p>
    </w:sdtContent>
  </w:sdt>
  <w:p w:rsidR="00456F4F" w:rsidRDefault="00456F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9" w:rsidRDefault="00A93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F2" w:rsidRDefault="008967F2" w:rsidP="00456F4F">
      <w:r>
        <w:separator/>
      </w:r>
    </w:p>
  </w:footnote>
  <w:footnote w:type="continuationSeparator" w:id="0">
    <w:p w:rsidR="008967F2" w:rsidRDefault="008967F2" w:rsidP="0045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9" w:rsidRDefault="00A93C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4F" w:rsidRPr="002C2AAD" w:rsidRDefault="00A93C39">
    <w:pPr>
      <w:pStyle w:val="Encabezado"/>
      <w:rPr>
        <w:rFonts w:ascii="Arial" w:hAnsi="Arial" w:cs="Arial"/>
        <w:sz w:val="16"/>
        <w:szCs w:val="16"/>
      </w:rPr>
    </w:pPr>
    <w:sdt>
      <w:sdtPr>
        <w:id w:val="-1585138565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2C2AAD">
      <w:tab/>
    </w:r>
    <w:r w:rsidR="002C2AAD">
      <w:tab/>
    </w:r>
    <w:r w:rsidR="002C2AAD">
      <w:tab/>
      <w:t xml:space="preserve">                               </w:t>
    </w:r>
    <w:r w:rsidR="00456F4F" w:rsidRPr="002C2AAD">
      <w:rPr>
        <w:rFonts w:ascii="Arial" w:hAnsi="Arial" w:cs="Arial"/>
        <w:sz w:val="16"/>
        <w:szCs w:val="16"/>
      </w:rPr>
      <w:t>ANEXO MÚSICA Y ARTES ESCÉNICAS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9" w:rsidRDefault="00A93C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6"/>
    <w:rsid w:val="0001756F"/>
    <w:rsid w:val="000A1320"/>
    <w:rsid w:val="00123575"/>
    <w:rsid w:val="00250BEB"/>
    <w:rsid w:val="002C2AAD"/>
    <w:rsid w:val="00323842"/>
    <w:rsid w:val="00456F4F"/>
    <w:rsid w:val="00463656"/>
    <w:rsid w:val="00524CE3"/>
    <w:rsid w:val="005646ED"/>
    <w:rsid w:val="005A6B47"/>
    <w:rsid w:val="00684280"/>
    <w:rsid w:val="00772A2D"/>
    <w:rsid w:val="00786506"/>
    <w:rsid w:val="007D736E"/>
    <w:rsid w:val="00827D55"/>
    <w:rsid w:val="008967F2"/>
    <w:rsid w:val="008C5996"/>
    <w:rsid w:val="00952C85"/>
    <w:rsid w:val="009C2BB8"/>
    <w:rsid w:val="00A93C39"/>
    <w:rsid w:val="00AA4D06"/>
    <w:rsid w:val="00AA52D7"/>
    <w:rsid w:val="00B6184D"/>
    <w:rsid w:val="00C77F18"/>
    <w:rsid w:val="00C922F2"/>
    <w:rsid w:val="00DD6351"/>
    <w:rsid w:val="00F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206A3B-6571-4C7F-9E6F-52501FA3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F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F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6F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F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A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AA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4433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12</cp:revision>
  <cp:lastPrinted>2017-10-18T07:25:00Z</cp:lastPrinted>
  <dcterms:created xsi:type="dcterms:W3CDTF">2017-09-26T11:57:00Z</dcterms:created>
  <dcterms:modified xsi:type="dcterms:W3CDTF">2017-10-18T07:27:00Z</dcterms:modified>
</cp:coreProperties>
</file>