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6085"/>
        <w:gridCol w:w="152"/>
      </w:tblGrid>
      <w:tr w:rsidR="00463656" w:rsidRPr="00020D63" w:rsidTr="00AA3C4F">
        <w:trPr>
          <w:cantSplit/>
          <w:trHeight w:val="630"/>
          <w:tblHeader/>
        </w:trPr>
        <w:tc>
          <w:tcPr>
            <w:tcW w:w="14459" w:type="dxa"/>
            <w:gridSpan w:val="4"/>
            <w:shd w:val="clear" w:color="auto" w:fill="auto"/>
          </w:tcPr>
          <w:p w:rsidR="00463656" w:rsidRPr="00020D63" w:rsidRDefault="00463656" w:rsidP="006D14AE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Anexo </w:t>
            </w:r>
          </w:p>
          <w:p w:rsidR="00463656" w:rsidRPr="00020D63" w:rsidRDefault="00463656" w:rsidP="006D14AE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Titulaciones para el desempeño de puestos en régimen de interinidad</w:t>
            </w:r>
          </w:p>
          <w:p w:rsidR="00463656" w:rsidRPr="00020D63" w:rsidRDefault="00463656" w:rsidP="006D14AE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[</w:t>
            </w:r>
            <w:r w:rsidRPr="00877620">
              <w:rPr>
                <w:rFonts w:ascii="Arial" w:hAnsi="Arial" w:cs="Arial"/>
                <w:i/>
                <w:color w:val="000080"/>
                <w:sz w:val="18"/>
                <w:szCs w:val="18"/>
              </w:rPr>
              <w:t>También son equivalentes a efectos de docencia las titulaciones homologadas a las específicas, según el Real Decreto 1954/1994, de 30 de septiembre (BOE del 17 de noviembre)]</w:t>
            </w:r>
          </w:p>
        </w:tc>
      </w:tr>
      <w:bookmarkEnd w:id="0"/>
      <w:tr w:rsidR="00463656" w:rsidRPr="00020D63" w:rsidTr="00AA3C4F">
        <w:trPr>
          <w:cantSplit/>
          <w:trHeight w:val="215"/>
          <w:tblHeader/>
        </w:trPr>
        <w:tc>
          <w:tcPr>
            <w:tcW w:w="2835" w:type="dxa"/>
            <w:shd w:val="clear" w:color="auto" w:fill="auto"/>
          </w:tcPr>
          <w:p w:rsidR="00463656" w:rsidRPr="00020D63" w:rsidRDefault="00463656" w:rsidP="006D14AE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Especialidad</w:t>
            </w:r>
          </w:p>
        </w:tc>
        <w:tc>
          <w:tcPr>
            <w:tcW w:w="11624" w:type="dxa"/>
            <w:gridSpan w:val="3"/>
            <w:shd w:val="clear" w:color="auto" w:fill="auto"/>
          </w:tcPr>
          <w:p w:rsidR="00463656" w:rsidRPr="00020D63" w:rsidRDefault="00463656" w:rsidP="006D14AE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Titulación</w:t>
            </w:r>
          </w:p>
        </w:tc>
      </w:tr>
      <w:tr w:rsidR="00015D8A" w:rsidRPr="00020D63" w:rsidTr="00AA3C4F">
        <w:trPr>
          <w:cantSplit/>
        </w:trPr>
        <w:tc>
          <w:tcPr>
            <w:tcW w:w="14459" w:type="dxa"/>
            <w:gridSpan w:val="4"/>
            <w:shd w:val="clear" w:color="auto" w:fill="auto"/>
          </w:tcPr>
          <w:p w:rsidR="00015D8A" w:rsidRPr="00020D63" w:rsidRDefault="00015D8A" w:rsidP="00400200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0591 - PROFESORES TECNICOS DE FORMACION PROFESIONAL</w:t>
            </w:r>
          </w:p>
        </w:tc>
      </w:tr>
      <w:tr w:rsidR="001C46E3" w:rsidRPr="00020D63" w:rsidTr="00AA3C4F">
        <w:trPr>
          <w:cantSplit/>
          <w:trHeight w:val="24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021 Taller de Vidrio y Cerámica</w:t>
            </w:r>
          </w:p>
          <w:p w:rsidR="001C46E3" w:rsidRPr="00020D6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6E3" w:rsidRPr="00020D6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física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6E3" w:rsidRPr="00020D6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Química</w:t>
            </w:r>
          </w:p>
        </w:tc>
      </w:tr>
      <w:tr w:rsidR="001C46E3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6E3" w:rsidRPr="00020D6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Químico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6E3" w:rsidRPr="00020D6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Industrial</w:t>
            </w:r>
          </w:p>
        </w:tc>
      </w:tr>
      <w:tr w:rsidR="001C46E3" w:rsidTr="00AA3C4F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de Materiales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en Automática y Electrónica Industrial</w:t>
            </w:r>
          </w:p>
        </w:tc>
      </w:tr>
      <w:tr w:rsidR="001C46E3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Bellas Artes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6E3" w:rsidRPr="00020D6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Física</w:t>
            </w:r>
          </w:p>
        </w:tc>
      </w:tr>
      <w:tr w:rsidR="001C46E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Química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Ingeniería de tecnologías Industriales</w:t>
            </w:r>
          </w:p>
        </w:tc>
      </w:tr>
      <w:tr w:rsidR="001C46E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Electrónica y Automática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Ingeniería en Diseño Industrial y Desarrollo del Producto</w:t>
            </w:r>
          </w:p>
        </w:tc>
      </w:tr>
      <w:tr w:rsidR="001C46E3" w:rsidTr="00AA3C4F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Mecatrónica</w:t>
            </w:r>
          </w:p>
        </w:tc>
        <w:tc>
          <w:tcPr>
            <w:tcW w:w="623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C46E3" w:rsidRDefault="001C46E3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Química</w:t>
            </w:r>
          </w:p>
        </w:tc>
      </w:tr>
      <w:tr w:rsidR="00EE2784" w:rsidTr="00AA3C4F">
        <w:trPr>
          <w:gridAfter w:val="1"/>
          <w:wAfter w:w="152" w:type="dxa"/>
          <w:cantSplit/>
          <w:trHeight w:val="240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EE2784" w:rsidRDefault="00EE2784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201 Cocina y Pastelería</w:t>
            </w:r>
          </w:p>
          <w:p w:rsidR="00EE2784" w:rsidRDefault="00EE2784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E2784" w:rsidRDefault="00EE2784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 y Tecnología de los alimentos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EE2784" w:rsidRDefault="00EE2784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Ciencia y Tecnología de los alimentos</w:t>
            </w:r>
          </w:p>
        </w:tc>
      </w:tr>
      <w:tr w:rsidR="00EE2784" w:rsidTr="00AA3C4F">
        <w:trPr>
          <w:gridAfter w:val="1"/>
          <w:wAfter w:w="152" w:type="dxa"/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EE2784" w:rsidRDefault="00EE2784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E2784" w:rsidRDefault="00EE2784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Nutrición Humana y Dietética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EE2784" w:rsidRDefault="00EE2784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Superior en Restauración</w:t>
            </w:r>
          </w:p>
        </w:tc>
      </w:tr>
      <w:tr w:rsidR="00EE2784" w:rsidRPr="00020D63" w:rsidTr="00AA3C4F">
        <w:trPr>
          <w:gridAfter w:val="1"/>
          <w:wAfter w:w="152" w:type="dxa"/>
          <w:cantSplit/>
          <w:trHeight w:val="178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2784" w:rsidRPr="00020D63" w:rsidRDefault="00EE2784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472" w:type="dxa"/>
            <w:gridSpan w:val="2"/>
            <w:shd w:val="clear" w:color="auto" w:fill="auto"/>
            <w:vAlign w:val="center"/>
          </w:tcPr>
          <w:p w:rsidR="00EE2784" w:rsidRPr="00020D63" w:rsidRDefault="00EE2784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Hostelería</w:t>
            </w:r>
          </w:p>
        </w:tc>
      </w:tr>
      <w:tr w:rsidR="00F47D45" w:rsidRPr="00020D63" w:rsidTr="00AA3C4F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202 Equipos Electrónicos </w:t>
            </w:r>
          </w:p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:rsidR="00F47D45" w:rsidRPr="00020D63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47D45" w:rsidRPr="00020D63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Física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47D45" w:rsidRPr="00020D63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Radio electrónica Naval</w:t>
            </w:r>
          </w:p>
        </w:tc>
      </w:tr>
      <w:tr w:rsidR="00F47D45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47D45" w:rsidRPr="00020D63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Aeronáutico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en Automática y Electrónica Industrial</w:t>
            </w:r>
          </w:p>
        </w:tc>
      </w:tr>
      <w:tr w:rsidR="00F47D45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en Electrónica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Industrial</w:t>
            </w:r>
          </w:p>
        </w:tc>
      </w:tr>
      <w:tr w:rsidR="00F47D45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de Minas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Naval y Oceánico</w:t>
            </w:r>
          </w:p>
        </w:tc>
      </w:tr>
      <w:tr w:rsidR="00F47D45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de Telecomunicación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Radioelectrónica Naval</w:t>
            </w:r>
          </w:p>
        </w:tc>
      </w:tr>
      <w:tr w:rsidR="00F47D45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47D45" w:rsidRPr="00020D63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Aeronáutico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especialidad Aeronavegación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Técnico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en Informática de Sistemas</w:t>
            </w:r>
          </w:p>
        </w:tc>
      </w:tr>
      <w:tr w:rsidR="00F47D45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Energía y Medioambiente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Física</w:t>
            </w:r>
          </w:p>
        </w:tc>
      </w:tr>
      <w:tr w:rsidR="00F47D45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Informática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Tecnologías y Servicios de Telecomunicación</w:t>
            </w:r>
          </w:p>
        </w:tc>
      </w:tr>
      <w:tr w:rsidR="00F47D45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Ingeniería de tecnologías Industriales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Electrónica y Automática</w:t>
            </w:r>
          </w:p>
        </w:tc>
      </w:tr>
      <w:tr w:rsidR="00F47D45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Eléctrica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Mecánica</w:t>
            </w:r>
          </w:p>
        </w:tc>
      </w:tr>
      <w:tr w:rsidR="00F47D45" w:rsidTr="00AA3C4F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Mecatrónica</w:t>
            </w:r>
          </w:p>
        </w:tc>
        <w:tc>
          <w:tcPr>
            <w:tcW w:w="623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47D45" w:rsidRDefault="00F47D45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</w:tbl>
    <w:p w:rsidR="00552221" w:rsidRDefault="00552221"/>
    <w:p w:rsidR="00552221" w:rsidRDefault="00552221">
      <w:pPr>
        <w:spacing w:after="160" w:line="259" w:lineRule="auto"/>
      </w:pPr>
      <w:r>
        <w:br w:type="page"/>
      </w:r>
    </w:p>
    <w:p w:rsidR="00552221" w:rsidRDefault="00552221"/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6237"/>
      </w:tblGrid>
      <w:tr w:rsidR="00552221" w:rsidRPr="00020D63" w:rsidTr="00D7669B">
        <w:trPr>
          <w:cantSplit/>
          <w:trHeight w:val="630"/>
          <w:tblHeader/>
        </w:trPr>
        <w:tc>
          <w:tcPr>
            <w:tcW w:w="14459" w:type="dxa"/>
            <w:gridSpan w:val="3"/>
            <w:shd w:val="clear" w:color="auto" w:fill="auto"/>
          </w:tcPr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Anexo </w:t>
            </w:r>
          </w:p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Titulaciones para el desempeño de puestos en régimen de interinidad</w:t>
            </w:r>
          </w:p>
          <w:p w:rsidR="00552221" w:rsidRPr="00020D63" w:rsidRDefault="00552221" w:rsidP="00D7669B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[</w:t>
            </w:r>
            <w:r w:rsidRPr="00877620">
              <w:rPr>
                <w:rFonts w:ascii="Arial" w:hAnsi="Arial" w:cs="Arial"/>
                <w:i/>
                <w:color w:val="000080"/>
                <w:sz w:val="18"/>
                <w:szCs w:val="18"/>
              </w:rPr>
              <w:t>También son equivalentes a efectos de docencia las titulaciones homologadas a las específicas, según el Real Decreto 1954/1994, de 30 de septiembre (BOE del 17 de noviembre)]</w:t>
            </w:r>
          </w:p>
        </w:tc>
      </w:tr>
      <w:tr w:rsidR="00552221" w:rsidRPr="00020D63" w:rsidTr="00D7669B">
        <w:trPr>
          <w:cantSplit/>
          <w:trHeight w:val="215"/>
          <w:tblHeader/>
        </w:trPr>
        <w:tc>
          <w:tcPr>
            <w:tcW w:w="2835" w:type="dxa"/>
            <w:shd w:val="clear" w:color="auto" w:fill="auto"/>
          </w:tcPr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Especialidad</w:t>
            </w:r>
          </w:p>
        </w:tc>
        <w:tc>
          <w:tcPr>
            <w:tcW w:w="11624" w:type="dxa"/>
            <w:gridSpan w:val="2"/>
            <w:shd w:val="clear" w:color="auto" w:fill="auto"/>
          </w:tcPr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Titulación</w:t>
            </w:r>
          </w:p>
        </w:tc>
      </w:tr>
      <w:tr w:rsidR="006900DB" w:rsidTr="00AA3C4F">
        <w:trPr>
          <w:cantSplit/>
          <w:trHeight w:val="186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203 Estética</w:t>
            </w:r>
          </w:p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:rsidR="006900DB" w:rsidRPr="00020D63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900DB" w:rsidRPr="00020D63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Biología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Química</w:t>
            </w:r>
          </w:p>
        </w:tc>
      </w:tr>
      <w:tr w:rsidR="006900DB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Farmacia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Medicina</w:t>
            </w:r>
          </w:p>
        </w:tc>
      </w:tr>
      <w:tr w:rsidR="006900DB" w:rsidRPr="005E69DF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 en Medicina</w:t>
            </w:r>
          </w:p>
        </w:tc>
        <w:tc>
          <w:tcPr>
            <w:tcW w:w="6237" w:type="dxa"/>
            <w:shd w:val="clear" w:color="auto" w:fill="auto"/>
          </w:tcPr>
          <w:p w:rsidR="006900DB" w:rsidRPr="005E69DF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5E69DF">
              <w:rPr>
                <w:rFonts w:ascii="Arial" w:hAnsi="Arial" w:cs="Arial"/>
                <w:color w:val="000080"/>
                <w:sz w:val="18"/>
                <w:szCs w:val="18"/>
              </w:rPr>
              <w:t>Grado en Nutrición Humana y Dietética</w:t>
            </w:r>
          </w:p>
        </w:tc>
      </w:tr>
      <w:tr w:rsidR="006900DB" w:rsidRPr="005E69DF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Farmacia</w:t>
            </w:r>
          </w:p>
        </w:tc>
        <w:tc>
          <w:tcPr>
            <w:tcW w:w="6237" w:type="dxa"/>
            <w:shd w:val="clear" w:color="auto" w:fill="auto"/>
          </w:tcPr>
          <w:p w:rsidR="006900DB" w:rsidRPr="005E69DF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5E69DF">
              <w:rPr>
                <w:rFonts w:ascii="Arial" w:hAnsi="Arial" w:cs="Arial"/>
                <w:color w:val="000080"/>
                <w:sz w:val="18"/>
                <w:szCs w:val="18"/>
              </w:rPr>
              <w:t>Grado en Odontología</w:t>
            </w:r>
          </w:p>
        </w:tc>
      </w:tr>
      <w:tr w:rsidR="006900DB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Enfermería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900DB" w:rsidRPr="00020D63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Biotecnología</w:t>
            </w:r>
          </w:p>
        </w:tc>
      </w:tr>
      <w:tr w:rsidR="006900DB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Fisioterapia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Enfermería</w:t>
            </w:r>
          </w:p>
        </w:tc>
      </w:tr>
      <w:tr w:rsidR="006900DB" w:rsidRPr="007E7477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Fisioterapia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900DB" w:rsidRPr="007E7477" w:rsidRDefault="006900DB" w:rsidP="00400200">
            <w:pPr>
              <w:ind w:right="-1"/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Podología</w:t>
            </w:r>
          </w:p>
        </w:tc>
      </w:tr>
      <w:tr w:rsidR="006900DB" w:rsidTr="00AA3C4F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Superior en Estética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00DB" w:rsidRDefault="006900DB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Estética</w:t>
            </w:r>
          </w:p>
        </w:tc>
      </w:tr>
      <w:tr w:rsidR="00820E65" w:rsidRPr="00020D63" w:rsidTr="00AA3C4F">
        <w:trPr>
          <w:cantSplit/>
          <w:trHeight w:val="7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0E65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204 Fabricación e Instalación de Carpintería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 y Mueble</w:t>
            </w:r>
          </w:p>
          <w:p w:rsidR="00820E65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Resolución 27.09.2016 </w:t>
            </w:r>
          </w:p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Industrial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de Montes</w:t>
            </w:r>
          </w:p>
        </w:tc>
      </w:tr>
      <w:tr w:rsidR="00820E65" w:rsidRPr="00020D63" w:rsidTr="00AA3C4F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de Materiales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en Diseño Industrial</w:t>
            </w:r>
          </w:p>
        </w:tc>
      </w:tr>
      <w:tr w:rsidR="00820E65" w:rsidRPr="00020D63" w:rsidTr="00AA3C4F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Industrial, especialidad mecánica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Forestal,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en todas sus especialidad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es</w:t>
            </w:r>
          </w:p>
        </w:tc>
      </w:tr>
      <w:tr w:rsidR="00820E65" w:rsidRPr="00020D63" w:rsidTr="00AA3C4F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Superior en Producción de Madera y Mueble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Superior en Desarrollo de Productos en Carpintería y Mueble</w:t>
            </w:r>
          </w:p>
        </w:tc>
      </w:tr>
      <w:tr w:rsidR="00820E65" w:rsidRPr="00020D63" w:rsidTr="00AA3C4F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Construcción Industrial de Madera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Ebanista</w:t>
            </w:r>
          </w:p>
        </w:tc>
      </w:tr>
      <w:tr w:rsidR="00820E65" w:rsidRPr="00020D63" w:rsidTr="00AA3C4F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Madera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Modelista de Fundición</w:t>
            </w:r>
          </w:p>
        </w:tc>
      </w:tr>
      <w:tr w:rsidR="00820E65" w:rsidRPr="00020D63" w:rsidTr="00AA3C4F">
        <w:trPr>
          <w:cantSplit/>
          <w:trHeight w:val="7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20E65" w:rsidRPr="00020D63" w:rsidRDefault="00820E65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Diseño y Fabricación de Muebles</w:t>
            </w:r>
          </w:p>
        </w:tc>
      </w:tr>
      <w:tr w:rsidR="00D141A1" w:rsidRPr="00020D63" w:rsidTr="00AA3C4F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205 Instalación y 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Mantenimiento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de Equipos Térmicos y Fluidos</w:t>
            </w:r>
          </w:p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:rsidR="00D141A1" w:rsidRPr="00020D63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41A1" w:rsidRPr="00020D63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Arquitecto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41A1" w:rsidRPr="00020D63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Industrial</w:t>
            </w:r>
          </w:p>
        </w:tc>
      </w:tr>
      <w:tr w:rsidR="00D141A1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Pr="00020D63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Aeronáutico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Pr="00020D63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Agrónomo</w:t>
            </w:r>
          </w:p>
        </w:tc>
      </w:tr>
      <w:tr w:rsidR="00D141A1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Pr="00020D63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de Telecomunicación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de Minas</w:t>
            </w:r>
          </w:p>
        </w:tc>
      </w:tr>
      <w:tr w:rsidR="00D141A1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Químico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Naval y Oceánico</w:t>
            </w:r>
          </w:p>
        </w:tc>
      </w:tr>
      <w:tr w:rsidR="00D141A1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Máquinas Navales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Máquinas Navales</w:t>
            </w:r>
          </w:p>
        </w:tc>
      </w:tr>
      <w:tr w:rsidR="00D141A1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en todas sus especialidades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Pr="00020D63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Aeronáutico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en todas sus especialidades</w:t>
            </w:r>
          </w:p>
        </w:tc>
      </w:tr>
      <w:tr w:rsidR="00D141A1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de Minas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en todas sus especialidades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de Telecomunicaciones, en todas sus especialidades</w:t>
            </w:r>
          </w:p>
        </w:tc>
      </w:tr>
      <w:tr w:rsidR="00D141A1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Técnico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Naval en todas sus especialidades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de Obras Públicas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en todas sus especialidades</w:t>
            </w:r>
          </w:p>
        </w:tc>
      </w:tr>
      <w:tr w:rsidR="00D141A1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2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Agrícola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especialidades Industrias Agrarias y en Mecanización y Construcciones rurales</w:t>
            </w:r>
          </w:p>
        </w:tc>
      </w:tr>
      <w:tr w:rsidR="00D141A1" w:rsidRPr="00020D63" w:rsidTr="00AA3C4F">
        <w:trPr>
          <w:cantSplit/>
          <w:trHeight w:val="178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Pr="00020D63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2"/>
            <w:shd w:val="clear" w:color="auto" w:fill="auto"/>
            <w:vAlign w:val="center"/>
          </w:tcPr>
          <w:p w:rsidR="00D141A1" w:rsidRPr="00020D63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Cualquier titulación universitaria Superior y haber superado un ciclo de estudios conducentes a la obtención de las titulaciones superiores enumeradas </w:t>
            </w:r>
          </w:p>
        </w:tc>
      </w:tr>
      <w:tr w:rsidR="00D141A1" w:rsidTr="00AA3C4F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Pr="00020D63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Arquitectura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Arquitectura Técnica</w:t>
            </w:r>
          </w:p>
        </w:tc>
      </w:tr>
      <w:tr w:rsidR="00D141A1" w:rsidTr="00AA3C4F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Ciencias Ambientales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Estudios en Arquitectura</w:t>
            </w:r>
          </w:p>
        </w:tc>
      </w:tr>
      <w:tr w:rsidR="00D141A1" w:rsidTr="00AA3C4F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Pr="00020D63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Civil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tecnologías Industriales</w:t>
            </w:r>
          </w:p>
        </w:tc>
      </w:tr>
      <w:tr w:rsidR="00D141A1" w:rsidTr="00AA3C4F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Eléctrica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Electrónica y Automática</w:t>
            </w:r>
          </w:p>
        </w:tc>
      </w:tr>
      <w:tr w:rsidR="00D141A1" w:rsidTr="00AA3C4F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Mecánica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Mecatrónica</w:t>
            </w:r>
          </w:p>
        </w:tc>
      </w:tr>
      <w:tr w:rsidR="00D141A1" w:rsidTr="00AA3C4F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Energética/ en  Recursos Energéticos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Aeroespacial</w:t>
            </w:r>
          </w:p>
        </w:tc>
      </w:tr>
      <w:tr w:rsidR="00D141A1" w:rsidTr="00AA3C4F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Agraria/ Agrícola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Tecnologías Mineras</w:t>
            </w:r>
          </w:p>
        </w:tc>
      </w:tr>
      <w:tr w:rsidR="00D141A1" w:rsidTr="00AA3C4F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Tecnologías de Telecomunicaciones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Explotaciones Mineras y Recursos Energéticos</w:t>
            </w:r>
          </w:p>
        </w:tc>
      </w:tr>
      <w:tr w:rsidR="00D141A1" w:rsidTr="00AA3C4F">
        <w:trPr>
          <w:cantSplit/>
          <w:trHeight w:val="255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Química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41A1" w:rsidRDefault="00D141A1" w:rsidP="000D01A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Energía y Medioambiente</w:t>
            </w:r>
          </w:p>
        </w:tc>
      </w:tr>
      <w:tr w:rsidR="00242EA9" w:rsidRPr="00020D63" w:rsidTr="00AA3C4F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206 Instalaciones Electrotécnicas</w:t>
            </w:r>
          </w:p>
          <w:p w:rsidR="00242EA9" w:rsidRPr="00020D63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2EA9" w:rsidRPr="00020D63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Física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2EA9" w:rsidRPr="00020D63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Radio electrónica Naval</w:t>
            </w:r>
          </w:p>
        </w:tc>
      </w:tr>
      <w:tr w:rsidR="00242EA9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42EA9" w:rsidRPr="00020D63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Aeronáutico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en Automática y Electrónica Industrial</w:t>
            </w:r>
          </w:p>
        </w:tc>
      </w:tr>
      <w:tr w:rsidR="00242EA9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en Electrónica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Industrial</w:t>
            </w:r>
          </w:p>
        </w:tc>
      </w:tr>
      <w:tr w:rsidR="00242EA9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de Minas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Naval y Oceánico</w:t>
            </w:r>
          </w:p>
        </w:tc>
      </w:tr>
      <w:tr w:rsidR="00242EA9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de Telecomunicación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Radioelectrónica Naval</w:t>
            </w:r>
          </w:p>
        </w:tc>
      </w:tr>
      <w:tr w:rsidR="00242EA9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42EA9" w:rsidRPr="00020D63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Aeronáutico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especialidad Aeronavegación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Técnico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en Informática de Sistemas</w:t>
            </w:r>
          </w:p>
        </w:tc>
      </w:tr>
      <w:tr w:rsidR="00242EA9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Técnico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Industrial, especialidades Electricidad y Electrónica Industrial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Técnico de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Telecomunicaciones en todas sus especialidades</w:t>
            </w:r>
          </w:p>
        </w:tc>
      </w:tr>
      <w:tr w:rsidR="00242EA9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Energía y Medioambiente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Física</w:t>
            </w:r>
          </w:p>
        </w:tc>
      </w:tr>
      <w:tr w:rsidR="00242EA9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Informática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Tecnologías y Servicios de Telecomunicación</w:t>
            </w:r>
          </w:p>
        </w:tc>
      </w:tr>
      <w:tr w:rsidR="00242EA9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Ingeniería de tecnologías Industriales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Electrónica y Automática</w:t>
            </w:r>
          </w:p>
        </w:tc>
      </w:tr>
      <w:tr w:rsidR="00242EA9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Eléctrica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Mecánica</w:t>
            </w:r>
          </w:p>
        </w:tc>
      </w:tr>
      <w:tr w:rsidR="00242EA9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Mecatrónica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2EA9" w:rsidRDefault="00242EA9" w:rsidP="00A6474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015D8A" w:rsidRPr="00020D63" w:rsidTr="00AA3C4F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208 Laboratorio</w:t>
            </w:r>
          </w:p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Bioquímica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Química</w:t>
            </w:r>
          </w:p>
        </w:tc>
      </w:tr>
      <w:tr w:rsidR="00015D8A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Ciencias Ambientales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 y Tecnología de los Alimentos</w:t>
            </w:r>
          </w:p>
        </w:tc>
      </w:tr>
      <w:tr w:rsidR="00015D8A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Farmacia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Químico</w:t>
            </w:r>
          </w:p>
        </w:tc>
      </w:tr>
      <w:tr w:rsidR="00015D8A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Industrial, especialidad Química Industrial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015D8A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Biotecnología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Química</w:t>
            </w:r>
          </w:p>
        </w:tc>
      </w:tr>
      <w:tr w:rsidR="00015D8A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farmacia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Ciencias y tecnologías de los alimentos</w:t>
            </w:r>
          </w:p>
        </w:tc>
      </w:tr>
      <w:tr w:rsidR="00015D8A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 en ciencias Ambientales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15D8A" w:rsidRPr="007E7477" w:rsidRDefault="00015D8A" w:rsidP="00400200">
            <w:pPr>
              <w:ind w:right="-1"/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7E7477">
              <w:rPr>
                <w:rFonts w:ascii="Arial" w:hAnsi="Arial" w:cs="Arial"/>
                <w:i/>
                <w:color w:val="000080"/>
                <w:sz w:val="18"/>
                <w:szCs w:val="18"/>
              </w:rPr>
              <w:t>Grado en Biología</w:t>
            </w:r>
          </w:p>
        </w:tc>
      </w:tr>
      <w:tr w:rsidR="00015D8A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Química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7E7477">
              <w:rPr>
                <w:rFonts w:ascii="Arial" w:hAnsi="Arial" w:cs="Arial"/>
                <w:i/>
                <w:color w:val="000080"/>
                <w:sz w:val="18"/>
                <w:szCs w:val="18"/>
              </w:rPr>
              <w:t>Licenciado en Biología ( solicitud col. Biólogos)</w:t>
            </w:r>
          </w:p>
        </w:tc>
      </w:tr>
      <w:tr w:rsidR="00015D8A" w:rsidRPr="00020D63" w:rsidTr="00AA3C4F">
        <w:trPr>
          <w:cantSplit/>
          <w:trHeight w:val="178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Agroalimentaria y del Medio Rural</w:t>
            </w:r>
          </w:p>
        </w:tc>
      </w:tr>
    </w:tbl>
    <w:p w:rsidR="00552221" w:rsidRDefault="00552221"/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6237"/>
      </w:tblGrid>
      <w:tr w:rsidR="00552221" w:rsidRPr="00020D63" w:rsidTr="00D7669B">
        <w:trPr>
          <w:cantSplit/>
          <w:trHeight w:val="630"/>
          <w:tblHeader/>
        </w:trPr>
        <w:tc>
          <w:tcPr>
            <w:tcW w:w="14459" w:type="dxa"/>
            <w:gridSpan w:val="3"/>
            <w:shd w:val="clear" w:color="auto" w:fill="auto"/>
          </w:tcPr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lastRenderedPageBreak/>
              <w:t xml:space="preserve">nexo </w:t>
            </w:r>
          </w:p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Titulaciones para el desempeño de puestos en régimen de interinidad</w:t>
            </w:r>
          </w:p>
          <w:p w:rsidR="00552221" w:rsidRPr="00020D63" w:rsidRDefault="00552221" w:rsidP="00D7669B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[</w:t>
            </w:r>
            <w:r w:rsidRPr="00877620">
              <w:rPr>
                <w:rFonts w:ascii="Arial" w:hAnsi="Arial" w:cs="Arial"/>
                <w:i/>
                <w:color w:val="000080"/>
                <w:sz w:val="18"/>
                <w:szCs w:val="18"/>
              </w:rPr>
              <w:t>También son equivalentes a efectos de docencia las titulaciones homologadas a las específicas, según el Real Decreto 1954/1994, de 30 de septiembre (BOE del 17 de noviembre)]</w:t>
            </w:r>
          </w:p>
        </w:tc>
      </w:tr>
      <w:tr w:rsidR="00552221" w:rsidRPr="00020D63" w:rsidTr="00D7669B">
        <w:trPr>
          <w:cantSplit/>
          <w:trHeight w:val="215"/>
          <w:tblHeader/>
        </w:trPr>
        <w:tc>
          <w:tcPr>
            <w:tcW w:w="2835" w:type="dxa"/>
            <w:shd w:val="clear" w:color="auto" w:fill="auto"/>
          </w:tcPr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Especialidad</w:t>
            </w:r>
          </w:p>
        </w:tc>
        <w:tc>
          <w:tcPr>
            <w:tcW w:w="11624" w:type="dxa"/>
            <w:gridSpan w:val="2"/>
            <w:shd w:val="clear" w:color="auto" w:fill="auto"/>
          </w:tcPr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Titulación</w:t>
            </w:r>
          </w:p>
        </w:tc>
      </w:tr>
      <w:tr w:rsidR="00CA59FE" w:rsidRPr="00020D63" w:rsidTr="00AA3C4F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209 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Mantenimiento Vehículos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:rsidR="00CA59FE" w:rsidRPr="00020D63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59FE" w:rsidRPr="00020D63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Aeronáutico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59FE" w:rsidRPr="00020D63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Agrónomo</w:t>
            </w:r>
          </w:p>
        </w:tc>
      </w:tr>
      <w:tr w:rsidR="00CA59F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59FE" w:rsidRPr="00020D63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Industrial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de Minas</w:t>
            </w:r>
          </w:p>
        </w:tc>
      </w:tr>
      <w:tr w:rsidR="00CA59F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de Montes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Naval y Oceánico</w:t>
            </w:r>
          </w:p>
        </w:tc>
      </w:tr>
      <w:tr w:rsidR="00CA59F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Máquinas Navales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Máquinas Navales</w:t>
            </w:r>
          </w:p>
        </w:tc>
      </w:tr>
      <w:tr w:rsidR="00CA59F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Aeronáutico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en todas sus especialidades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especialidad Mecánica</w:t>
            </w:r>
          </w:p>
        </w:tc>
      </w:tr>
      <w:tr w:rsidR="00CA59F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Naval, especialidad en propulsión y servicios del buque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Agrícola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especialidad Mecanización y Construcciones rurales</w:t>
            </w:r>
          </w:p>
        </w:tc>
      </w:tr>
      <w:tr w:rsidR="00CA59F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59FE" w:rsidRPr="00020D63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de Minas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especialidad en Instalaciones Electromecánicas Mineras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tecnologías Industriales</w:t>
            </w:r>
          </w:p>
        </w:tc>
      </w:tr>
      <w:tr w:rsidR="00CA59F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Eléctrica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Electrónica y Automática</w:t>
            </w:r>
          </w:p>
        </w:tc>
      </w:tr>
      <w:tr w:rsidR="00CA59F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Mecánica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en Diseño Industrial y Desarrollo del Producto</w:t>
            </w:r>
          </w:p>
        </w:tc>
      </w:tr>
      <w:tr w:rsidR="00CA59F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Mecatrónica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Superior en Automoción</w:t>
            </w:r>
          </w:p>
        </w:tc>
      </w:tr>
      <w:tr w:rsidR="00CA59F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Automoción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Mecánica y Electricidad del Automóvil</w:t>
            </w:r>
          </w:p>
        </w:tc>
      </w:tr>
      <w:tr w:rsidR="00CA59FE" w:rsidTr="00AA3C4F">
        <w:trPr>
          <w:cantSplit/>
          <w:trHeight w:val="178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A59FE" w:rsidRPr="00020D63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A59FE" w:rsidRDefault="00CA59FE" w:rsidP="00C4542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Mantenimiento de Máquinas y Equipos de Construcción y Obras</w:t>
            </w:r>
          </w:p>
        </w:tc>
      </w:tr>
      <w:tr w:rsidR="00AF422E" w:rsidRPr="00020D63" w:rsidTr="00AA3C4F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211 Mecanizado y mantenimiento de máquinas</w:t>
            </w:r>
          </w:p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</w:p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Ingeniero en Automática y Electrónica Industrial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Ingeniero Industrial</w:t>
            </w:r>
          </w:p>
        </w:tc>
      </w:tr>
      <w:tr w:rsidR="00AF422E" w:rsidRPr="00020D63" w:rsidTr="00AA3C4F">
        <w:trPr>
          <w:cantSplit/>
          <w:trHeight w:val="240"/>
        </w:trPr>
        <w:tc>
          <w:tcPr>
            <w:tcW w:w="28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Ingeniero de Materiales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Ingeniero Naval y Oceánico</w:t>
            </w:r>
          </w:p>
        </w:tc>
      </w:tr>
      <w:tr w:rsidR="00AF422E" w:rsidRPr="00020D63" w:rsidTr="00AA3C4F">
        <w:trPr>
          <w:cantSplit/>
          <w:trHeight w:val="240"/>
        </w:trPr>
        <w:tc>
          <w:tcPr>
            <w:tcW w:w="28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Licenciado en Máquinas Navales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Diplomado en Máquinas Navales</w:t>
            </w: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Ingeniero Técnico Industrial  especialidad mecánica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Ingeniero Técnico en Diseño Industrial</w:t>
            </w: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Ingeniero Técnico Naval, especialidad estructuras Marinas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Ingeniero Técnico de Minas especialidad Mineralurgia y Metalurgia</w:t>
            </w: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1624" w:type="dxa"/>
            <w:gridSpan w:val="2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Ingeniero Técnico Agrícola especialidad Mecanización y Construcciones rurales</w:t>
            </w: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Grado en Ingeniería de tecnologías Industriales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Grado en Ingeniería Eléctrica</w:t>
            </w: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Grado en Ingeniería Electrónica y Automática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Grado en Ingeniería en Diseño Industrial y Desarrollo del Producto</w:t>
            </w: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Grado en Ingeniería Mecánica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Grado en Ingeniería Mecatrónica</w:t>
            </w: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Grado en Ingeniería Civil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Técnico superior en Producción por Mecanizado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Técnico Especialista  en Montaje y Construcción de Maquinaria</w:t>
            </w: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Técnico Especialista  en Micro-mecánica de Instrumentos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Técnico Especialista  Instrumentista de Sistemas de Medida</w:t>
            </w: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Técnico Especialista en Micro mecánica de Máquinas -herramienta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Técnico Especialista  en Utillajes y Montajes Mecánicos</w:t>
            </w: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 xml:space="preserve">Técnico Especialista Mecánico de Armas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Técnico Especialista  en Fabricación Mecánica</w:t>
            </w:r>
          </w:p>
        </w:tc>
      </w:tr>
      <w:tr w:rsidR="00AF422E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Técnico Especialista  en Máquinas Herramienta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 xml:space="preserve">Técnico Especialista  en </w:t>
            </w:r>
            <w:proofErr w:type="spellStart"/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Matricería</w:t>
            </w:r>
            <w:proofErr w:type="spellEnd"/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 xml:space="preserve"> y Moldes</w:t>
            </w:r>
          </w:p>
        </w:tc>
      </w:tr>
      <w:tr w:rsidR="00AF422E" w:rsidTr="00552221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Técnico Especialista  en Control de Calidad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F422E" w:rsidRPr="00552221" w:rsidRDefault="00AF422E" w:rsidP="00C4542E">
            <w:pPr>
              <w:ind w:right="-1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552221">
              <w:rPr>
                <w:rFonts w:ascii="Arial" w:hAnsi="Arial" w:cs="Arial"/>
                <w:color w:val="000080"/>
                <w:sz w:val="16"/>
                <w:szCs w:val="16"/>
              </w:rPr>
              <w:t>Técnico Especialista  en Micro-mecánica y Relojería</w:t>
            </w:r>
          </w:p>
        </w:tc>
      </w:tr>
      <w:tr w:rsidR="007C4C90" w:rsidRPr="00020D63" w:rsidTr="00552221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lastRenderedPageBreak/>
              <w:t>212 Oficina de Proyectos de Construcción</w:t>
            </w:r>
          </w:p>
          <w:p w:rsidR="007C4C90" w:rsidRPr="00020D63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4C90" w:rsidRPr="00020D63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Arquitecto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4C90" w:rsidRPr="00020D63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de Caminos, Canales y Puertos</w:t>
            </w:r>
          </w:p>
        </w:tc>
      </w:tr>
      <w:tr w:rsidR="007C4C90" w:rsidTr="00552221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Industrial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de Materiales</w:t>
            </w:r>
          </w:p>
        </w:tc>
      </w:tr>
      <w:tr w:rsidR="007C4C90" w:rsidTr="00552221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Naval y Oceánico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Arquitecto Técnico</w:t>
            </w:r>
          </w:p>
        </w:tc>
      </w:tr>
      <w:tr w:rsidR="007C4C90" w:rsidTr="00552221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Industrial, todas sus especialidades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de Obras Públicas, en todas sus especialidades</w:t>
            </w:r>
          </w:p>
        </w:tc>
      </w:tr>
      <w:tr w:rsidR="007C4C90" w:rsidTr="00552221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en Topografía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Estudios en Arquitectura</w:t>
            </w:r>
          </w:p>
        </w:tc>
      </w:tr>
      <w:tr w:rsidR="007C4C90" w:rsidTr="00552221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Arquitectura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Arquitectura Técnica</w:t>
            </w:r>
          </w:p>
        </w:tc>
      </w:tr>
      <w:tr w:rsidR="007C4C90" w:rsidTr="00552221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Civil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Eléctrica</w:t>
            </w:r>
          </w:p>
        </w:tc>
      </w:tr>
      <w:tr w:rsidR="007C4C90" w:rsidTr="00552221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Mecánica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Electrónica Y automática</w:t>
            </w:r>
          </w:p>
        </w:tc>
      </w:tr>
      <w:tr w:rsidR="007C4C90" w:rsidTr="00552221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Tecnologías Industriales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obras públicas</w:t>
            </w:r>
          </w:p>
        </w:tc>
      </w:tr>
      <w:tr w:rsidR="007C4C90" w:rsidTr="00552221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Edificación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C4C90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Edificación</w:t>
            </w:r>
          </w:p>
        </w:tc>
      </w:tr>
      <w:tr w:rsidR="007C4C90" w:rsidRPr="00020D63" w:rsidTr="00552221">
        <w:trPr>
          <w:cantSplit/>
          <w:trHeight w:val="178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C90" w:rsidRPr="00020D63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2"/>
            <w:shd w:val="clear" w:color="auto" w:fill="auto"/>
            <w:vAlign w:val="center"/>
          </w:tcPr>
          <w:p w:rsidR="007C4C90" w:rsidRPr="00020D63" w:rsidRDefault="007C4C90" w:rsidP="00240DAE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Ambiental</w:t>
            </w:r>
          </w:p>
        </w:tc>
      </w:tr>
      <w:tr w:rsidR="001C44B0" w:rsidRPr="00020D63" w:rsidTr="00552221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44B0" w:rsidRPr="00020D63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213 Oficina de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 Pro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yectos de Fabricación Mecánica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44B0" w:rsidRPr="00020D63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Arquitecto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44B0" w:rsidRPr="00020D63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Aeronáutico</w:t>
            </w:r>
          </w:p>
        </w:tc>
      </w:tr>
      <w:tr w:rsidR="001C44B0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Industrial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C44B0" w:rsidRPr="00020D63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de Minas</w:t>
            </w:r>
          </w:p>
        </w:tc>
      </w:tr>
      <w:tr w:rsidR="001C44B0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4B0" w:rsidRPr="00020D63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Naval y Oceánico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C44B0" w:rsidRPr="00020D63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Máquinas Navales</w:t>
            </w:r>
          </w:p>
        </w:tc>
      </w:tr>
      <w:tr w:rsidR="001C44B0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Máquinas Navales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Arquitecto Técnico</w:t>
            </w:r>
          </w:p>
        </w:tc>
      </w:tr>
      <w:tr w:rsidR="001C44B0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Aeronáutico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especialidad  Aeronaves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 especialidad mecánica</w:t>
            </w:r>
          </w:p>
        </w:tc>
      </w:tr>
      <w:tr w:rsidR="001C44B0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Técnico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en Diseño Industrial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Técnico Naval, especialidad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estructuras Marinas</w:t>
            </w:r>
          </w:p>
        </w:tc>
      </w:tr>
      <w:tr w:rsidR="001C44B0" w:rsidRPr="00020D63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de Minas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especialidad en Instalaciones Electromecánicas Mineras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C44B0" w:rsidRPr="00020D63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Agrícola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especialidad Mecanización y Construcciones rurales</w:t>
            </w:r>
          </w:p>
        </w:tc>
      </w:tr>
      <w:tr w:rsidR="001C44B0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Arquitectura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Arquitectura Técnica</w:t>
            </w:r>
          </w:p>
        </w:tc>
      </w:tr>
      <w:tr w:rsidR="001C44B0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Civil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Eléctrica</w:t>
            </w:r>
          </w:p>
        </w:tc>
      </w:tr>
      <w:tr w:rsidR="001C44B0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Mecánica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Electrónica Y automática</w:t>
            </w:r>
          </w:p>
        </w:tc>
      </w:tr>
      <w:tr w:rsidR="001C44B0" w:rsidTr="00AA3C4F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Tecnologías Industriales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obras públicas</w:t>
            </w:r>
          </w:p>
        </w:tc>
      </w:tr>
      <w:tr w:rsidR="001C44B0" w:rsidTr="00AA3C4F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Edificación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C44B0" w:rsidRDefault="001C44B0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Edificación</w:t>
            </w:r>
          </w:p>
        </w:tc>
      </w:tr>
    </w:tbl>
    <w:p w:rsidR="00552221" w:rsidRDefault="00552221"/>
    <w:p w:rsidR="00552221" w:rsidRDefault="00552221">
      <w:pPr>
        <w:spacing w:after="160" w:line="259" w:lineRule="auto"/>
      </w:pPr>
      <w:r>
        <w:br w:type="page"/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6085"/>
        <w:gridCol w:w="152"/>
      </w:tblGrid>
      <w:tr w:rsidR="00552221" w:rsidRPr="00020D63" w:rsidTr="00711EA0">
        <w:trPr>
          <w:cantSplit/>
          <w:trHeight w:val="630"/>
          <w:tblHeader/>
        </w:trPr>
        <w:tc>
          <w:tcPr>
            <w:tcW w:w="14459" w:type="dxa"/>
            <w:gridSpan w:val="4"/>
            <w:shd w:val="clear" w:color="auto" w:fill="auto"/>
          </w:tcPr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lastRenderedPageBreak/>
              <w:t xml:space="preserve">Anexo </w:t>
            </w:r>
          </w:p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Titulaciones para el desempeño de puestos en régimen de interinidad</w:t>
            </w:r>
          </w:p>
          <w:p w:rsidR="00552221" w:rsidRPr="00020D63" w:rsidRDefault="00552221" w:rsidP="00D7669B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[</w:t>
            </w:r>
            <w:r w:rsidRPr="00877620">
              <w:rPr>
                <w:rFonts w:ascii="Arial" w:hAnsi="Arial" w:cs="Arial"/>
                <w:i/>
                <w:color w:val="000080"/>
                <w:sz w:val="18"/>
                <w:szCs w:val="18"/>
              </w:rPr>
              <w:t>También son equivalentes a efectos de docencia las titulaciones homologadas a las específicas, según el Real Decreto 1954/1994, de 30 de septiembre (BOE del 17 de noviembre)]</w:t>
            </w:r>
          </w:p>
        </w:tc>
      </w:tr>
      <w:tr w:rsidR="00552221" w:rsidRPr="00020D63" w:rsidTr="00711EA0">
        <w:trPr>
          <w:cantSplit/>
          <w:trHeight w:val="215"/>
          <w:tblHeader/>
        </w:trPr>
        <w:tc>
          <w:tcPr>
            <w:tcW w:w="2835" w:type="dxa"/>
            <w:shd w:val="clear" w:color="auto" w:fill="auto"/>
          </w:tcPr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Especialidad</w:t>
            </w:r>
          </w:p>
        </w:tc>
        <w:tc>
          <w:tcPr>
            <w:tcW w:w="11624" w:type="dxa"/>
            <w:gridSpan w:val="3"/>
            <w:shd w:val="clear" w:color="auto" w:fill="auto"/>
          </w:tcPr>
          <w:p w:rsidR="00552221" w:rsidRPr="00020D63" w:rsidRDefault="00552221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Titulación</w:t>
            </w:r>
          </w:p>
        </w:tc>
      </w:tr>
      <w:tr w:rsidR="00AA3C4F" w:rsidTr="00711EA0">
        <w:trPr>
          <w:cantSplit/>
          <w:trHeight w:val="255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214 Operaciones y Equipos de Elaboración de Productos Alimentarios</w:t>
            </w:r>
          </w:p>
          <w:p w:rsidR="00AA3C4F" w:rsidRPr="00020D63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Biología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Bioquímica</w:t>
            </w:r>
          </w:p>
        </w:tc>
      </w:tr>
      <w:tr w:rsidR="00AA3C4F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 Ciencia y Tecnología de los alimentos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Ciencias Ambientales</w:t>
            </w:r>
          </w:p>
        </w:tc>
      </w:tr>
      <w:tr w:rsidR="00AA3C4F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 Farmacia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 Química</w:t>
            </w:r>
          </w:p>
        </w:tc>
      </w:tr>
      <w:tr w:rsidR="00AA3C4F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 Veterinaria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Agrónomo</w:t>
            </w:r>
          </w:p>
        </w:tc>
      </w:tr>
      <w:tr w:rsidR="00AA3C4F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Químico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Industrial</w:t>
            </w:r>
          </w:p>
        </w:tc>
      </w:tr>
      <w:tr w:rsidR="00AA3C4F" w:rsidTr="00711EA0">
        <w:trPr>
          <w:cantSplit/>
          <w:trHeight w:val="255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C4F" w:rsidRPr="00020D63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Industrial, especialidad Química Industrial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Agrícola,, especialidad Industrias Agrarias y Alimentarias</w:t>
            </w:r>
          </w:p>
        </w:tc>
      </w:tr>
      <w:tr w:rsidR="00AA3C4F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A3C4F" w:rsidRPr="00020D63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Farmacia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Biotecnología</w:t>
            </w:r>
          </w:p>
        </w:tc>
      </w:tr>
      <w:tr w:rsidR="00AA3C4F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Ciencia y Tecnología de los alimentos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Ciencias Ambientales</w:t>
            </w:r>
          </w:p>
        </w:tc>
      </w:tr>
      <w:tr w:rsidR="00AA3C4F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Agroalimentaria y del Medio Rural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Química</w:t>
            </w:r>
          </w:p>
        </w:tc>
      </w:tr>
      <w:tr w:rsidR="00AA3C4F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Nutrición Humana y Dietética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Química</w:t>
            </w:r>
          </w:p>
        </w:tc>
      </w:tr>
      <w:tr w:rsidR="00AA3C4F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Veterinaria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A3C4F" w:rsidRDefault="00AA3C4F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Organización Industrial</w:t>
            </w:r>
          </w:p>
        </w:tc>
      </w:tr>
      <w:tr w:rsidR="00015D8A" w:rsidRPr="00020D63" w:rsidTr="00711EA0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215 Operaciones de Procesos</w:t>
            </w:r>
          </w:p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Es igual a Laboratorio???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Bioquímica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Química</w:t>
            </w:r>
          </w:p>
        </w:tc>
      </w:tr>
      <w:tr w:rsidR="00015D8A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Ciencias Ambientales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 y Tecnología de los Alimentos</w:t>
            </w:r>
          </w:p>
        </w:tc>
      </w:tr>
      <w:tr w:rsidR="00015D8A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Farmacia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Químico</w:t>
            </w:r>
          </w:p>
        </w:tc>
      </w:tr>
      <w:tr w:rsidR="00015D8A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Industrial, especialidad Química Industrial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015D8A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Biotecnología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Química</w:t>
            </w:r>
          </w:p>
        </w:tc>
      </w:tr>
      <w:tr w:rsidR="00015D8A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farmacia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Ciencias y tecnologías de los alimentos</w:t>
            </w:r>
          </w:p>
        </w:tc>
      </w:tr>
      <w:tr w:rsidR="00015D8A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 en ciencias Ambientales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015D8A" w:rsidRPr="007E7477" w:rsidRDefault="00015D8A" w:rsidP="00400200">
            <w:pPr>
              <w:ind w:right="-1"/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7E7477">
              <w:rPr>
                <w:rFonts w:ascii="Arial" w:hAnsi="Arial" w:cs="Arial"/>
                <w:i/>
                <w:color w:val="000080"/>
                <w:sz w:val="18"/>
                <w:szCs w:val="18"/>
              </w:rPr>
              <w:t>Grado en Biología</w:t>
            </w:r>
          </w:p>
        </w:tc>
      </w:tr>
      <w:tr w:rsidR="00015D8A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Química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7E7477">
              <w:rPr>
                <w:rFonts w:ascii="Arial" w:hAnsi="Arial" w:cs="Arial"/>
                <w:i/>
                <w:color w:val="000080"/>
                <w:sz w:val="18"/>
                <w:szCs w:val="18"/>
              </w:rPr>
              <w:t>Licenciado en Biología ( solicitud col. Biólogos)</w:t>
            </w:r>
          </w:p>
        </w:tc>
      </w:tr>
      <w:tr w:rsidR="00015D8A" w:rsidRPr="00020D63" w:rsidTr="00711EA0">
        <w:trPr>
          <w:cantSplit/>
          <w:trHeight w:val="178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15D8A" w:rsidRPr="00020D63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15D8A" w:rsidRDefault="00015D8A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Agroalimentaria y del Medio Rural</w:t>
            </w:r>
          </w:p>
        </w:tc>
      </w:tr>
      <w:tr w:rsidR="00A311E5" w:rsidRPr="00020D63" w:rsidTr="00711EA0">
        <w:trPr>
          <w:gridAfter w:val="1"/>
          <w:wAfter w:w="152" w:type="dxa"/>
          <w:cantSplit/>
          <w:trHeight w:val="255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216 Operaciones de Producción Agraria</w:t>
            </w:r>
          </w:p>
          <w:p w:rsidR="00A311E5" w:rsidRPr="00020D63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Biología</w:t>
            </w:r>
          </w:p>
        </w:tc>
        <w:tc>
          <w:tcPr>
            <w:tcW w:w="60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 Geología</w:t>
            </w:r>
          </w:p>
        </w:tc>
      </w:tr>
      <w:tr w:rsidR="00A311E5" w:rsidRPr="00020D63" w:rsidTr="00711EA0">
        <w:trPr>
          <w:gridAfter w:val="1"/>
          <w:wAfter w:w="152" w:type="dxa"/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 Ciencia y Tecnología de los alimentos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Ciencias Ambientales</w:t>
            </w:r>
          </w:p>
        </w:tc>
      </w:tr>
      <w:tr w:rsidR="00A311E5" w:rsidRPr="00020D63" w:rsidTr="00711EA0">
        <w:trPr>
          <w:gridAfter w:val="1"/>
          <w:wAfter w:w="152" w:type="dxa"/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 Veterinaria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Agrónomo</w:t>
            </w:r>
          </w:p>
        </w:tc>
      </w:tr>
      <w:tr w:rsidR="00A311E5" w:rsidRPr="00020D63" w:rsidTr="00711EA0">
        <w:trPr>
          <w:gridAfter w:val="1"/>
          <w:wAfter w:w="152" w:type="dxa"/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de Montes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Agrícola, en todas sus especialidades</w:t>
            </w:r>
          </w:p>
        </w:tc>
      </w:tr>
      <w:tr w:rsidR="00A311E5" w:rsidRPr="00020D63" w:rsidTr="00711EA0">
        <w:trPr>
          <w:gridAfter w:val="1"/>
          <w:wAfter w:w="152" w:type="dxa"/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Forestal, en todas sus especialidades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A311E5" w:rsidRPr="00020D63" w:rsidTr="00711EA0">
        <w:trPr>
          <w:gridAfter w:val="1"/>
          <w:wAfter w:w="152" w:type="dxa"/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Ciencia y Tecnología de los alimentos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Ciencias Ambientales</w:t>
            </w:r>
          </w:p>
        </w:tc>
      </w:tr>
      <w:tr w:rsidR="00A311E5" w:rsidRPr="00020D63" w:rsidTr="00711EA0">
        <w:trPr>
          <w:gridAfter w:val="1"/>
          <w:wAfter w:w="152" w:type="dxa"/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Geología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Agroalimentaria y del Medio Rural</w:t>
            </w:r>
          </w:p>
        </w:tc>
      </w:tr>
      <w:tr w:rsidR="00A311E5" w:rsidRPr="00020D63" w:rsidTr="00711EA0">
        <w:trPr>
          <w:gridAfter w:val="1"/>
          <w:wAfter w:w="152" w:type="dxa"/>
          <w:cantSplit/>
          <w:trHeight w:val="255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472" w:type="dxa"/>
            <w:gridSpan w:val="2"/>
            <w:shd w:val="clear" w:color="auto" w:fill="auto"/>
            <w:vAlign w:val="center"/>
          </w:tcPr>
          <w:p w:rsidR="00A311E5" w:rsidRDefault="00A311E5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Veterinaria</w:t>
            </w:r>
          </w:p>
        </w:tc>
      </w:tr>
      <w:tr w:rsidR="00713761" w:rsidTr="00711EA0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3761" w:rsidRDefault="00713761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lastRenderedPageBreak/>
              <w:t xml:space="preserve">217 </w:t>
            </w: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Patronaje</w:t>
            </w:r>
            <w:proofErr w:type="spellEnd"/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y Confección</w:t>
            </w:r>
          </w:p>
          <w:p w:rsidR="00713761" w:rsidRPr="00020D63" w:rsidRDefault="00713761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3761" w:rsidRPr="00020D63" w:rsidRDefault="00713761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 especialidad Textil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3761" w:rsidRDefault="00713761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Ingeniería en Diseño Industrial y Desarrollo del Producto</w:t>
            </w:r>
          </w:p>
        </w:tc>
      </w:tr>
      <w:tr w:rsidR="00713761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713761" w:rsidRDefault="00713761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3"/>
            <w:shd w:val="clear" w:color="auto" w:fill="auto"/>
            <w:vAlign w:val="center"/>
          </w:tcPr>
          <w:p w:rsidR="00713761" w:rsidRDefault="00713761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Superior en Procesos de Confección Industrial y equivalentes</w:t>
            </w:r>
          </w:p>
        </w:tc>
      </w:tr>
      <w:tr w:rsidR="00713761" w:rsidRPr="00020D63" w:rsidTr="00711EA0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13761" w:rsidRDefault="00713761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13761" w:rsidRPr="00020D63" w:rsidRDefault="00713761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Técnico Especialista en Confección Industrial, </w:t>
            </w: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Patronaje</w:t>
            </w:r>
            <w:proofErr w:type="spellEnd"/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y equivalentes</w:t>
            </w:r>
          </w:p>
        </w:tc>
      </w:tr>
      <w:tr w:rsidR="00BA1F31" w:rsidRPr="00020D63" w:rsidTr="00711EA0">
        <w:trPr>
          <w:cantSplit/>
          <w:trHeight w:val="186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218 Peluquería</w:t>
            </w:r>
          </w:p>
          <w:p w:rsidR="00BA1F31" w:rsidRPr="00020D63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A1F31" w:rsidRPr="00020D63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Biología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Bioquímica</w:t>
            </w:r>
          </w:p>
        </w:tc>
      </w:tr>
      <w:tr w:rsidR="00BA1F31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Farmacia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Medicina</w:t>
            </w:r>
          </w:p>
        </w:tc>
      </w:tr>
      <w:tr w:rsidR="00BA1F31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Química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A1F31" w:rsidRPr="005E69DF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Bioquímica</w:t>
            </w:r>
          </w:p>
        </w:tc>
      </w:tr>
      <w:tr w:rsidR="00BA1F31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 en Medicina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A1F31" w:rsidRPr="005E69DF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Enfermería</w:t>
            </w:r>
          </w:p>
        </w:tc>
      </w:tr>
      <w:tr w:rsidR="00BA1F31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Farmacia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Fisioterapia</w:t>
            </w:r>
          </w:p>
        </w:tc>
      </w:tr>
      <w:tr w:rsidR="00BA1F31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Química ¿??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BA1F31" w:rsidRPr="00020D63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Biotecnología</w:t>
            </w:r>
          </w:p>
        </w:tc>
      </w:tr>
      <w:tr w:rsidR="00BA1F31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Podología¿???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Enfermería</w:t>
            </w:r>
          </w:p>
        </w:tc>
      </w:tr>
      <w:tr w:rsidR="00BA1F31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Fisioterapia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Técnico Superior en Asesoría de Imagen Personal </w:t>
            </w:r>
          </w:p>
        </w:tc>
      </w:tr>
      <w:tr w:rsidR="00BA1F31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Superior en Estilismo y dirección de Peluquerías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BA1F31" w:rsidRDefault="00BA1F31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Peluquería (rama Peluquería y Estética)</w:t>
            </w:r>
          </w:p>
        </w:tc>
      </w:tr>
      <w:tr w:rsidR="001411E8" w:rsidRPr="00020D63" w:rsidTr="00711EA0">
        <w:trPr>
          <w:cantSplit/>
          <w:trHeight w:val="186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219 Procedimientos de Diagnóstico Clínico y Productos Orto-protésicos</w:t>
            </w:r>
          </w:p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:rsidR="001411E8" w:rsidRPr="00020D63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411E8" w:rsidRPr="00020D63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Biología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Química</w:t>
            </w:r>
          </w:p>
        </w:tc>
      </w:tr>
      <w:tr w:rsidR="001411E8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Farmacia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Medicina</w:t>
            </w:r>
          </w:p>
        </w:tc>
      </w:tr>
      <w:tr w:rsidR="001411E8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Bioquímica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 y Tecnología de los Alimentos</w:t>
            </w:r>
          </w:p>
        </w:tc>
      </w:tr>
      <w:tr w:rsidR="001411E8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Ciencias Ambientales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Veterinaria</w:t>
            </w:r>
          </w:p>
        </w:tc>
      </w:tr>
      <w:tr w:rsidR="001411E8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Odontología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 en Medicina</w:t>
            </w:r>
          </w:p>
        </w:tc>
      </w:tr>
      <w:tr w:rsidR="001411E8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</w:tcPr>
          <w:p w:rsidR="001411E8" w:rsidRPr="005E69DF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5E69DF">
              <w:rPr>
                <w:rFonts w:ascii="Arial" w:hAnsi="Arial" w:cs="Arial"/>
                <w:color w:val="000080"/>
                <w:sz w:val="18"/>
                <w:szCs w:val="18"/>
              </w:rPr>
              <w:t>Grado en Nutrición Humana y Dietética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411E8" w:rsidRPr="005E69DF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5E69DF">
              <w:rPr>
                <w:rFonts w:ascii="Arial" w:hAnsi="Arial" w:cs="Arial"/>
                <w:color w:val="000080"/>
                <w:sz w:val="18"/>
                <w:szCs w:val="18"/>
              </w:rPr>
              <w:t>Grado en Odontología</w:t>
            </w:r>
          </w:p>
        </w:tc>
      </w:tr>
      <w:tr w:rsidR="001411E8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Farmacia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411E8" w:rsidRPr="00020D63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Biotecnología</w:t>
            </w:r>
          </w:p>
        </w:tc>
      </w:tr>
      <w:tr w:rsidR="001411E8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Enfermería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Odontología</w:t>
            </w:r>
          </w:p>
        </w:tc>
      </w:tr>
      <w:tr w:rsidR="001411E8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Fisioterapia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Graduado en Ciencia y Tecnología de los alimentos</w:t>
            </w:r>
          </w:p>
        </w:tc>
      </w:tr>
      <w:tr w:rsidR="001411E8" w:rsidRPr="00020D63" w:rsidTr="00711EA0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Fisioterapia</w:t>
            </w:r>
          </w:p>
        </w:tc>
        <w:tc>
          <w:tcPr>
            <w:tcW w:w="623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11E8" w:rsidRDefault="001411E8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Enfermería</w:t>
            </w:r>
          </w:p>
        </w:tc>
      </w:tr>
    </w:tbl>
    <w:p w:rsidR="008829E7" w:rsidRDefault="008829E7"/>
    <w:p w:rsidR="008829E7" w:rsidRDefault="008829E7">
      <w:pPr>
        <w:spacing w:after="160" w:line="259" w:lineRule="auto"/>
      </w:pPr>
      <w:r>
        <w:br w:type="page"/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6237"/>
      </w:tblGrid>
      <w:tr w:rsidR="008829E7" w:rsidRPr="00020D63" w:rsidTr="00D7669B">
        <w:trPr>
          <w:cantSplit/>
          <w:trHeight w:val="630"/>
          <w:tblHeader/>
        </w:trPr>
        <w:tc>
          <w:tcPr>
            <w:tcW w:w="14459" w:type="dxa"/>
            <w:gridSpan w:val="3"/>
            <w:shd w:val="clear" w:color="auto" w:fill="auto"/>
          </w:tcPr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lastRenderedPageBreak/>
              <w:t xml:space="preserve">Anexo </w:t>
            </w:r>
          </w:p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Titulaciones para el desempeño de puestos en régimen de interinidad</w:t>
            </w:r>
          </w:p>
          <w:p w:rsidR="008829E7" w:rsidRPr="00020D63" w:rsidRDefault="008829E7" w:rsidP="00D7669B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[</w:t>
            </w:r>
            <w:r w:rsidRPr="00877620">
              <w:rPr>
                <w:rFonts w:ascii="Arial" w:hAnsi="Arial" w:cs="Arial"/>
                <w:i/>
                <w:color w:val="000080"/>
                <w:sz w:val="18"/>
                <w:szCs w:val="18"/>
              </w:rPr>
              <w:t>También son equivalentes a efectos de docencia las titulaciones homologadas a las específicas, según el Real Decreto 1954/1994, de 30 de septiembre (BOE del 17 de noviembre)]</w:t>
            </w:r>
          </w:p>
        </w:tc>
      </w:tr>
      <w:tr w:rsidR="008829E7" w:rsidRPr="00020D63" w:rsidTr="00D7669B">
        <w:trPr>
          <w:cantSplit/>
          <w:trHeight w:val="215"/>
          <w:tblHeader/>
        </w:trPr>
        <w:tc>
          <w:tcPr>
            <w:tcW w:w="2835" w:type="dxa"/>
            <w:shd w:val="clear" w:color="auto" w:fill="auto"/>
          </w:tcPr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Especialidad</w:t>
            </w:r>
          </w:p>
        </w:tc>
        <w:tc>
          <w:tcPr>
            <w:tcW w:w="11624" w:type="dxa"/>
            <w:gridSpan w:val="2"/>
            <w:shd w:val="clear" w:color="auto" w:fill="auto"/>
          </w:tcPr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Titulación</w:t>
            </w:r>
          </w:p>
        </w:tc>
      </w:tr>
      <w:tr w:rsidR="003F2CDC" w:rsidRPr="00020D63" w:rsidTr="00711EA0">
        <w:trPr>
          <w:cantSplit/>
          <w:trHeight w:val="186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220 Procedimientos Sanitarios y Asistenciales</w:t>
            </w:r>
          </w:p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:rsidR="003F2CDC" w:rsidRPr="00020D63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2CDC" w:rsidRPr="00020D63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Biología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Odontología</w:t>
            </w:r>
          </w:p>
        </w:tc>
      </w:tr>
      <w:tr w:rsidR="003F2CDC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Farmacia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Medicina</w:t>
            </w:r>
          </w:p>
        </w:tc>
      </w:tr>
      <w:tr w:rsidR="003F2CDC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Bioquímica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 y Tecnología de los Alimentos</w:t>
            </w:r>
          </w:p>
        </w:tc>
      </w:tr>
      <w:tr w:rsidR="003F2CDC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Veterinaria</w:t>
            </w:r>
          </w:p>
        </w:tc>
        <w:tc>
          <w:tcPr>
            <w:tcW w:w="6237" w:type="dxa"/>
            <w:shd w:val="clear" w:color="auto" w:fill="auto"/>
          </w:tcPr>
          <w:p w:rsidR="003F2CDC" w:rsidRPr="005E69DF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5E69DF">
              <w:rPr>
                <w:rFonts w:ascii="Arial" w:hAnsi="Arial" w:cs="Arial"/>
                <w:color w:val="000080"/>
                <w:sz w:val="18"/>
                <w:szCs w:val="18"/>
              </w:rPr>
              <w:t>Grado en Nutrición Humana y Dietética</w:t>
            </w:r>
          </w:p>
        </w:tc>
      </w:tr>
      <w:tr w:rsidR="003F2CDC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 en Medicina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Farmacia</w:t>
            </w:r>
          </w:p>
        </w:tc>
      </w:tr>
      <w:tr w:rsidR="003F2CDC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F2CDC" w:rsidRPr="00020D63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Biotecnología</w:t>
            </w:r>
          </w:p>
        </w:tc>
        <w:tc>
          <w:tcPr>
            <w:tcW w:w="6237" w:type="dxa"/>
            <w:shd w:val="clear" w:color="auto" w:fill="auto"/>
          </w:tcPr>
          <w:p w:rsidR="003F2CDC" w:rsidRPr="005E69DF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5E69DF">
              <w:rPr>
                <w:rFonts w:ascii="Arial" w:hAnsi="Arial" w:cs="Arial"/>
                <w:color w:val="000080"/>
                <w:sz w:val="18"/>
                <w:szCs w:val="18"/>
              </w:rPr>
              <w:t>Grado en Odontología</w:t>
            </w:r>
          </w:p>
        </w:tc>
      </w:tr>
      <w:tr w:rsidR="003F2CDC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Graduado en Ciencia y Tecnología de los alimentos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Fisioterapia</w:t>
            </w:r>
          </w:p>
        </w:tc>
      </w:tr>
      <w:tr w:rsidR="003F2CDC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Enfermería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Odontología</w:t>
            </w:r>
          </w:p>
        </w:tc>
      </w:tr>
      <w:tr w:rsidR="003F2CDC" w:rsidRPr="00020D63" w:rsidTr="00711EA0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Fisioterapia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CDC" w:rsidRDefault="003F2CDC" w:rsidP="00400200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Enfermería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454D8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454D8A">
              <w:rPr>
                <w:rFonts w:ascii="Arial" w:hAnsi="Arial" w:cs="Arial"/>
                <w:color w:val="000080"/>
                <w:sz w:val="18"/>
                <w:szCs w:val="18"/>
              </w:rPr>
              <w:t xml:space="preserve">221 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Procesos Comerciales</w:t>
            </w:r>
          </w:p>
        </w:tc>
        <w:tc>
          <w:tcPr>
            <w:tcW w:w="538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Licenciado en Administración y Dirección de Empresas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Licenciado en Ciencias Actuariales y Financieras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Licenciado en Publicidad y Relaciones Públicas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Licenciado en Investigación y Técnicas de Mercados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Licenciado en Economía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en Informática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Diplomado en Biblioteconomía y Documentación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Diplomado en Ciencias Empresariales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Diplomado en Gestión y Administración Pública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en Informática de Gestión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en Informática de Sistemas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Grados en 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Administración y Dirección de Empresas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Grado en 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Economía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/ciencias económicas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Pr="00F87600">
              <w:rPr>
                <w:rFonts w:ascii="Arial" w:hAnsi="Arial" w:cs="Arial"/>
                <w:color w:val="000080"/>
                <w:sz w:val="18"/>
                <w:szCs w:val="18"/>
                <w:highlight w:val="yellow"/>
              </w:rPr>
              <w:t>Grado en Finanzas y Contabilidad /Contabilidad y Finanzas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Gestión Pública ¿??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Grado en Marketing e Investigación de Mercados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Publicidad y Relaciones Públicas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Sistemas de Información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Grados en Ingeniería  Informática de Servicios y Aplicaciones 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Grados en Ingeniería  Informática de Gestión y Sistemas de información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256559" w:rsidRPr="00020D63" w:rsidRDefault="00256559" w:rsidP="00454D8A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454D8A">
              <w:rPr>
                <w:rFonts w:ascii="Arial" w:hAnsi="Arial" w:cs="Arial"/>
                <w:color w:val="000080"/>
                <w:sz w:val="18"/>
                <w:szCs w:val="18"/>
              </w:rPr>
              <w:t xml:space="preserve">222 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Procesos de Gestión Administrativa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Licenciado en Economía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Licenciado en Derecho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Licenciado en Administración y Dirección de empresas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Licenciado en Ciencias Actuariales y Financieras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Licenciado en Ciencias Políticas y de la Administración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en Informática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Diplomado en Biblioteconomía y Documentación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Diplomado en Ciencias Empresariales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Diplomado en Gestión y Administración Pública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en Informática de Gestión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en Informática de Sistemas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Grados en 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Administración y Dirección de Empresas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Grado en 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Economía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/ciencias económicas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Pr="007A361D">
              <w:rPr>
                <w:rFonts w:ascii="Arial" w:hAnsi="Arial" w:cs="Arial"/>
                <w:color w:val="000080"/>
                <w:sz w:val="18"/>
                <w:szCs w:val="18"/>
                <w:highlight w:val="yellow"/>
              </w:rPr>
              <w:t>Grado en Finanzas y Contabilidad /Contabilidad y Finanzas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Derecho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7A361D">
              <w:rPr>
                <w:rFonts w:ascii="Arial" w:hAnsi="Arial" w:cs="Arial"/>
                <w:color w:val="000080"/>
                <w:sz w:val="18"/>
                <w:szCs w:val="18"/>
                <w:highlight w:val="yellow"/>
              </w:rPr>
              <w:t>Grado en Información y Documentación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59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Sistemas de Información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Grados en Ingeniería  Informática de Servicios y Aplicaciones </w:t>
            </w:r>
          </w:p>
        </w:tc>
      </w:tr>
      <w:tr w:rsidR="00256559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559" w:rsidRPr="00020D63" w:rsidRDefault="00256559" w:rsidP="00DB228F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Grados en Ingeniería  Informática de Gestión y Sistemas de información</w:t>
            </w:r>
          </w:p>
        </w:tc>
      </w:tr>
    </w:tbl>
    <w:p w:rsidR="008829E7" w:rsidRDefault="008829E7"/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6237"/>
      </w:tblGrid>
      <w:tr w:rsidR="008829E7" w:rsidRPr="00020D63" w:rsidTr="00D7669B">
        <w:trPr>
          <w:cantSplit/>
          <w:trHeight w:val="630"/>
          <w:tblHeader/>
        </w:trPr>
        <w:tc>
          <w:tcPr>
            <w:tcW w:w="14459" w:type="dxa"/>
            <w:gridSpan w:val="3"/>
            <w:shd w:val="clear" w:color="auto" w:fill="auto"/>
          </w:tcPr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lastRenderedPageBreak/>
              <w:t xml:space="preserve">Anexo </w:t>
            </w:r>
          </w:p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Titulaciones para el desempeño de puestos en régimen de interinidad</w:t>
            </w:r>
          </w:p>
          <w:p w:rsidR="008829E7" w:rsidRPr="00020D63" w:rsidRDefault="008829E7" w:rsidP="00D7669B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[</w:t>
            </w:r>
            <w:r w:rsidRPr="00877620">
              <w:rPr>
                <w:rFonts w:ascii="Arial" w:hAnsi="Arial" w:cs="Arial"/>
                <w:i/>
                <w:color w:val="000080"/>
                <w:sz w:val="18"/>
                <w:szCs w:val="18"/>
              </w:rPr>
              <w:t>También son equivalentes a efectos de docencia las titulaciones homologadas a las específicas, según el Real Decreto 1954/1994, de 30 de septiembre (BOE del 17 de noviembre)]</w:t>
            </w:r>
          </w:p>
        </w:tc>
      </w:tr>
      <w:tr w:rsidR="008829E7" w:rsidRPr="00020D63" w:rsidTr="00D7669B">
        <w:trPr>
          <w:cantSplit/>
          <w:trHeight w:val="215"/>
          <w:tblHeader/>
        </w:trPr>
        <w:tc>
          <w:tcPr>
            <w:tcW w:w="2835" w:type="dxa"/>
            <w:shd w:val="clear" w:color="auto" w:fill="auto"/>
          </w:tcPr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Especialidad</w:t>
            </w:r>
          </w:p>
        </w:tc>
        <w:tc>
          <w:tcPr>
            <w:tcW w:w="11624" w:type="dxa"/>
            <w:gridSpan w:val="2"/>
            <w:shd w:val="clear" w:color="auto" w:fill="auto"/>
          </w:tcPr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Titulación</w:t>
            </w:r>
          </w:p>
        </w:tc>
      </w:tr>
      <w:tr w:rsidR="00BC1312" w:rsidRPr="00020D63" w:rsidTr="00711EA0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223 Producción en Artes Gráficas</w:t>
            </w:r>
          </w:p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Comunicación Audiovisual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Periodismo</w:t>
            </w:r>
          </w:p>
        </w:tc>
      </w:tr>
      <w:tr w:rsidR="00BC13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Publicidad y Relaciones Públicas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Químico</w:t>
            </w:r>
          </w:p>
        </w:tc>
      </w:tr>
      <w:tr w:rsidR="00BC13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Química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Forestal, especialidad en Industrias Forestales</w:t>
            </w:r>
          </w:p>
        </w:tc>
      </w:tr>
      <w:tr w:rsidR="00BC1312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en Diseño Industrial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Estudios Superiores de Artes Plásticas y Diseño, Diseño Gráfico</w:t>
            </w:r>
          </w:p>
        </w:tc>
      </w:tr>
      <w:tr w:rsidR="00BC13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Comunicación Audiovisual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Periodismo</w:t>
            </w:r>
          </w:p>
        </w:tc>
      </w:tr>
      <w:tr w:rsidR="00BC13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Publicidad y Relaciones Públicas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Bellas Artes</w:t>
            </w:r>
          </w:p>
        </w:tc>
      </w:tr>
      <w:tr w:rsidR="00BC13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Organización Industrial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Ingeniería de tecnologías Industriales</w:t>
            </w:r>
          </w:p>
        </w:tc>
      </w:tr>
      <w:tr w:rsidR="00BC13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Electrónica y Automática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Ingeniería en Diseño Industrial y Desarrollo del Producto</w:t>
            </w:r>
          </w:p>
        </w:tc>
      </w:tr>
      <w:tr w:rsidR="00BC13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Mecatrónica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Química</w:t>
            </w:r>
          </w:p>
        </w:tc>
      </w:tr>
      <w:tr w:rsidR="00BC1312" w:rsidRPr="00020D63" w:rsidTr="00711EA0">
        <w:trPr>
          <w:cantSplit/>
          <w:trHeight w:val="164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Química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BC1312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Encuadernación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Superior en Producción en Industrias de Artes Gráficas</w:t>
            </w:r>
          </w:p>
        </w:tc>
      </w:tr>
      <w:tr w:rsidR="00BC1312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Composición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Procesos Gráficos</w:t>
            </w:r>
          </w:p>
        </w:tc>
      </w:tr>
      <w:tr w:rsidR="00BC1312" w:rsidRPr="00020D63" w:rsidTr="00711EA0">
        <w:trPr>
          <w:cantSplit/>
          <w:trHeight w:val="7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Impresión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Composición de Artes Gráficas</w:t>
            </w:r>
          </w:p>
        </w:tc>
      </w:tr>
      <w:tr w:rsidR="00BC1312" w:rsidRPr="00020D63" w:rsidTr="00711EA0">
        <w:trPr>
          <w:cantSplit/>
          <w:trHeight w:val="7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Reproducción Fotomecánica</w:t>
            </w:r>
          </w:p>
        </w:tc>
        <w:tc>
          <w:tcPr>
            <w:tcW w:w="62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BC1312" w:rsidRPr="00020D63" w:rsidTr="00711EA0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224 Producción Textil y Tratamientos Físico-Químicos</w:t>
            </w:r>
          </w:p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Química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Químico</w:t>
            </w:r>
          </w:p>
        </w:tc>
      </w:tr>
      <w:tr w:rsidR="00BC1312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Industrial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Industrial, especialidad Textil</w:t>
            </w:r>
          </w:p>
        </w:tc>
      </w:tr>
      <w:tr w:rsidR="00BC1312" w:rsidTr="00711EA0">
        <w:trPr>
          <w:cantSplit/>
          <w:trHeight w:val="240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Industrial, especialidad Química Industrial</w:t>
            </w:r>
          </w:p>
        </w:tc>
      </w:tr>
      <w:tr w:rsidR="00BC13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Organización Industrial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Ingeniería de tecnologías Industriales</w:t>
            </w:r>
          </w:p>
        </w:tc>
      </w:tr>
      <w:tr w:rsidR="00BC13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Electrónica y Automática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Ingeniería en Diseño Industrial y Desarrollo del Producto</w:t>
            </w:r>
          </w:p>
        </w:tc>
      </w:tr>
      <w:tr w:rsidR="00BC13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Mecatrónica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Química</w:t>
            </w:r>
          </w:p>
        </w:tc>
      </w:tr>
      <w:tr w:rsidR="00BC1312" w:rsidTr="00711EA0">
        <w:trPr>
          <w:cantSplit/>
          <w:trHeight w:val="178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1312" w:rsidRPr="00020D63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Química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C1312" w:rsidRDefault="00BC1312" w:rsidP="00F33347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255F94" w:rsidRPr="00020D63" w:rsidTr="00711EA0">
        <w:trPr>
          <w:cantSplit/>
          <w:trHeight w:val="240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225 Servicios a </w:t>
            </w:r>
            <w:smartTag w:uri="urn:schemas-microsoft-com:office:smarttags" w:element="PersonName">
              <w:smartTagPr>
                <w:attr w:name="ProductID" w:val="la Comunidad"/>
              </w:smartTagPr>
              <w:r>
                <w:rPr>
                  <w:rFonts w:ascii="Arial" w:hAnsi="Arial" w:cs="Arial"/>
                  <w:color w:val="000080"/>
                  <w:sz w:val="18"/>
                  <w:szCs w:val="18"/>
                </w:rPr>
                <w:t>la Comunidad</w:t>
              </w:r>
            </w:smartTag>
          </w:p>
          <w:p w:rsidR="00255F94" w:rsidRPr="00020D63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55F94" w:rsidRPr="00020D63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Licenciado en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Psicología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55F94" w:rsidRPr="00020D63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Pedagogía</w:t>
            </w:r>
          </w:p>
        </w:tc>
      </w:tr>
      <w:tr w:rsidR="00255F94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55F94" w:rsidRPr="00020D63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Psicopedagogía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Sociología</w:t>
            </w:r>
          </w:p>
        </w:tc>
      </w:tr>
      <w:tr w:rsidR="00255F94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Educación Social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Educación Social</w:t>
            </w:r>
          </w:p>
        </w:tc>
      </w:tr>
      <w:tr w:rsidR="00255F94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Maestro en todas sus especialidades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255F94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55F94" w:rsidRPr="00020D63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Grado </w:t>
            </w: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en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Psicología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55F94" w:rsidRPr="00020D63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Pedagogía</w:t>
            </w:r>
          </w:p>
        </w:tc>
      </w:tr>
      <w:tr w:rsidR="00255F94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55F94" w:rsidRPr="00020D63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Psicopedagogía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Sociología</w:t>
            </w:r>
          </w:p>
        </w:tc>
      </w:tr>
      <w:tr w:rsidR="00255F94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Educación Social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55F94" w:rsidRDefault="00255F94" w:rsidP="005062C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Terapia Ocupacional</w:t>
            </w:r>
          </w:p>
        </w:tc>
      </w:tr>
      <w:tr w:rsidR="00255F94" w:rsidRPr="00F913CB" w:rsidTr="00711EA0">
        <w:trPr>
          <w:cantSplit/>
          <w:trHeight w:val="178"/>
        </w:trPr>
        <w:tc>
          <w:tcPr>
            <w:tcW w:w="2835" w:type="dxa"/>
            <w:vMerge/>
            <w:shd w:val="clear" w:color="auto" w:fill="auto"/>
            <w:vAlign w:val="center"/>
          </w:tcPr>
          <w:p w:rsidR="00255F94" w:rsidRPr="00F913CB" w:rsidRDefault="00255F94" w:rsidP="005062CC">
            <w:pPr>
              <w:ind w:right="-1"/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2"/>
            <w:shd w:val="clear" w:color="auto" w:fill="auto"/>
            <w:vAlign w:val="center"/>
          </w:tcPr>
          <w:p w:rsidR="00255F94" w:rsidRPr="00F913CB" w:rsidRDefault="00255F94" w:rsidP="005062CC">
            <w:pPr>
              <w:ind w:right="-1"/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F913CB">
              <w:rPr>
                <w:rFonts w:ascii="Arial" w:hAnsi="Arial" w:cs="Arial"/>
                <w:i/>
                <w:color w:val="000080"/>
                <w:sz w:val="18"/>
                <w:szCs w:val="18"/>
              </w:rPr>
              <w:t>Graduados en Magisterio y Educación en todas sus especialidades ¿???</w:t>
            </w:r>
          </w:p>
        </w:tc>
      </w:tr>
    </w:tbl>
    <w:p w:rsidR="008829E7" w:rsidRDefault="008829E7"/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6095"/>
        <w:gridCol w:w="142"/>
      </w:tblGrid>
      <w:tr w:rsidR="008829E7" w:rsidRPr="00020D63" w:rsidTr="00D7669B">
        <w:trPr>
          <w:cantSplit/>
          <w:trHeight w:val="630"/>
          <w:tblHeader/>
        </w:trPr>
        <w:tc>
          <w:tcPr>
            <w:tcW w:w="14459" w:type="dxa"/>
            <w:gridSpan w:val="4"/>
            <w:shd w:val="clear" w:color="auto" w:fill="auto"/>
          </w:tcPr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lastRenderedPageBreak/>
              <w:t xml:space="preserve">Anexo </w:t>
            </w:r>
          </w:p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Titulaciones para el desempeño de puestos en régimen de interinidad</w:t>
            </w:r>
          </w:p>
          <w:p w:rsidR="008829E7" w:rsidRPr="00020D63" w:rsidRDefault="008829E7" w:rsidP="00D7669B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[</w:t>
            </w:r>
            <w:r w:rsidRPr="00877620">
              <w:rPr>
                <w:rFonts w:ascii="Arial" w:hAnsi="Arial" w:cs="Arial"/>
                <w:i/>
                <w:color w:val="000080"/>
                <w:sz w:val="18"/>
                <w:szCs w:val="18"/>
              </w:rPr>
              <w:t>También son equivalentes a efectos de docencia las titulaciones homologadas a las específicas, según el Real Decreto 1954/1994, de 30 de septiembre (BOE del 17 de noviembre)]</w:t>
            </w:r>
          </w:p>
        </w:tc>
      </w:tr>
      <w:tr w:rsidR="008829E7" w:rsidRPr="00020D63" w:rsidTr="00D7669B">
        <w:trPr>
          <w:cantSplit/>
          <w:trHeight w:val="215"/>
          <w:tblHeader/>
        </w:trPr>
        <w:tc>
          <w:tcPr>
            <w:tcW w:w="2835" w:type="dxa"/>
            <w:shd w:val="clear" w:color="auto" w:fill="auto"/>
          </w:tcPr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Especialidad</w:t>
            </w:r>
          </w:p>
        </w:tc>
        <w:tc>
          <w:tcPr>
            <w:tcW w:w="11624" w:type="dxa"/>
            <w:gridSpan w:val="3"/>
            <w:shd w:val="clear" w:color="auto" w:fill="auto"/>
          </w:tcPr>
          <w:p w:rsidR="008829E7" w:rsidRPr="00020D63" w:rsidRDefault="008829E7" w:rsidP="00D7669B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b/>
                <w:color w:val="000080"/>
                <w:sz w:val="18"/>
                <w:szCs w:val="18"/>
              </w:rPr>
              <w:t>Titulación</w:t>
            </w:r>
          </w:p>
        </w:tc>
      </w:tr>
      <w:tr w:rsidR="00711EA0" w:rsidTr="00711EA0">
        <w:trPr>
          <w:gridAfter w:val="1"/>
          <w:wAfter w:w="142" w:type="dxa"/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1EA0" w:rsidRDefault="00711EA0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591.226 Servicios de Restauración</w:t>
            </w:r>
          </w:p>
          <w:p w:rsidR="00711EA0" w:rsidRDefault="00711EA0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1EA0" w:rsidRDefault="00711EA0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 y Tecnología de los alimentos</w:t>
            </w:r>
          </w:p>
        </w:tc>
        <w:tc>
          <w:tcPr>
            <w:tcW w:w="60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1EA0" w:rsidRDefault="00711EA0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Ciencia y Tecnología de los alimentos</w:t>
            </w:r>
          </w:p>
        </w:tc>
      </w:tr>
      <w:tr w:rsidR="00711EA0" w:rsidTr="00711EA0">
        <w:trPr>
          <w:gridAfter w:val="1"/>
          <w:wAfter w:w="142" w:type="dxa"/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711EA0" w:rsidRDefault="00711EA0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11EA0" w:rsidRDefault="00711EA0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Nutrición Humana y Dietética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1EA0" w:rsidRDefault="00711EA0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Administración de Empresas Hosteleras</w:t>
            </w:r>
          </w:p>
        </w:tc>
      </w:tr>
      <w:tr w:rsidR="00711EA0" w:rsidTr="00711EA0">
        <w:trPr>
          <w:gridAfter w:val="1"/>
          <w:wAfter w:w="142" w:type="dxa"/>
          <w:cantSplit/>
          <w:trHeight w:val="178"/>
        </w:trPr>
        <w:tc>
          <w:tcPr>
            <w:tcW w:w="2835" w:type="dxa"/>
            <w:vMerge/>
            <w:shd w:val="clear" w:color="auto" w:fill="auto"/>
            <w:vAlign w:val="center"/>
          </w:tcPr>
          <w:p w:rsidR="00711EA0" w:rsidRPr="00020D63" w:rsidRDefault="00711EA0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11EA0" w:rsidRPr="00020D63" w:rsidRDefault="00711EA0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Hostelería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11EA0" w:rsidRDefault="00711EA0" w:rsidP="00D7669B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Superior en Restauración</w:t>
            </w:r>
          </w:p>
        </w:tc>
      </w:tr>
      <w:tr w:rsidR="00A36712" w:rsidRPr="00020D63" w:rsidTr="00711EA0">
        <w:trPr>
          <w:cantSplit/>
          <w:trHeight w:val="240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227 Sistemas y aplicaciones informáticas</w:t>
            </w:r>
          </w:p>
          <w:p w:rsidR="00A36712" w:rsidRPr="00020D63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6712" w:rsidRPr="00020D63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Matemáticas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36712" w:rsidRPr="00020D63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Física</w:t>
            </w:r>
          </w:p>
        </w:tc>
      </w:tr>
      <w:tr w:rsidR="00A367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Ciencias y Técnicas Estadísticas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de Telecomunicaciones</w:t>
            </w:r>
          </w:p>
        </w:tc>
      </w:tr>
      <w:tr w:rsidR="00A367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Informático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en Electrónica</w:t>
            </w:r>
          </w:p>
        </w:tc>
      </w:tr>
      <w:tr w:rsidR="00A367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Estadística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en Informática de Sistemas</w:t>
            </w:r>
          </w:p>
        </w:tc>
      </w:tr>
      <w:tr w:rsidR="00A367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en Informática de Gestión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 de telecomunicación, en todas sus especialidades</w:t>
            </w:r>
          </w:p>
        </w:tc>
      </w:tr>
      <w:tr w:rsidR="00A367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Diplomatura en Informática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A36712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3"/>
            <w:shd w:val="clear" w:color="auto" w:fill="auto"/>
            <w:vAlign w:val="center"/>
          </w:tcPr>
          <w:p w:rsidR="00A36712" w:rsidRPr="00020D63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Cualquier titulación universitaria Superior y haber superado un ciclo de estudios conducentes a la obtención de las titulaciones superiores enumeradas o Una Ingeniería Técnica </w:t>
            </w:r>
          </w:p>
        </w:tc>
      </w:tr>
      <w:tr w:rsidR="00A36712" w:rsidRPr="00020D63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6712" w:rsidRPr="00020D63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Diseño y Desarrollo de Videojuegos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36712" w:rsidRPr="00020D63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Periodismo</w:t>
            </w:r>
          </w:p>
        </w:tc>
      </w:tr>
      <w:tr w:rsidR="00A367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Física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Tecnologías Y Servicios de Telecomunicación</w:t>
            </w:r>
          </w:p>
        </w:tc>
      </w:tr>
      <w:tr w:rsidR="00A367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Electrónica y Automática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Informática</w:t>
            </w:r>
          </w:p>
        </w:tc>
      </w:tr>
      <w:tr w:rsidR="00A36712" w:rsidTr="00711EA0">
        <w:trPr>
          <w:cantSplit/>
          <w:trHeight w:val="240"/>
        </w:trPr>
        <w:tc>
          <w:tcPr>
            <w:tcW w:w="2835" w:type="dxa"/>
            <w:vMerge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Eléctrica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Mecatrónica</w:t>
            </w:r>
          </w:p>
        </w:tc>
      </w:tr>
      <w:tr w:rsidR="00A36712" w:rsidTr="00711EA0">
        <w:trPr>
          <w:cantSplit/>
          <w:trHeight w:val="178"/>
        </w:trPr>
        <w:tc>
          <w:tcPr>
            <w:tcW w:w="2835" w:type="dxa"/>
            <w:vMerge/>
            <w:shd w:val="clear" w:color="auto" w:fill="auto"/>
            <w:vAlign w:val="center"/>
          </w:tcPr>
          <w:p w:rsidR="00A36712" w:rsidRPr="00020D63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3"/>
            <w:shd w:val="clear" w:color="auto" w:fill="auto"/>
            <w:vAlign w:val="center"/>
          </w:tcPr>
          <w:p w:rsidR="00A36712" w:rsidRDefault="00A36712" w:rsidP="00766A1C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Matemáticas</w:t>
            </w:r>
          </w:p>
        </w:tc>
      </w:tr>
      <w:tr w:rsidR="00A6048C" w:rsidRPr="00020D63" w:rsidTr="00711EA0">
        <w:trPr>
          <w:cantSplit/>
          <w:trHeight w:val="240"/>
        </w:trPr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228 Soldadura</w:t>
            </w:r>
          </w:p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Resolución 27.09.2016 </w:t>
            </w:r>
          </w:p>
          <w:p w:rsidR="00A6048C" w:rsidRPr="00020D63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Pr="00020D63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Industrial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Pr="00020D63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Naval y Oceánico</w:t>
            </w:r>
          </w:p>
        </w:tc>
      </w:tr>
      <w:tr w:rsidR="00A6048C" w:rsidRPr="00020D63" w:rsidTr="00711EA0">
        <w:trPr>
          <w:cantSplit/>
          <w:trHeight w:val="24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Diplomado en Máquinas Navales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048C" w:rsidRPr="00020D63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A6048C" w:rsidRPr="00020D63" w:rsidTr="00711EA0">
        <w:trPr>
          <w:cantSplit/>
          <w:trHeight w:val="24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6048C" w:rsidRPr="00020D63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Aeronáutico, especialidad Equipos y Materiales Aeroespaciales</w:t>
            </w:r>
          </w:p>
        </w:tc>
      </w:tr>
      <w:tr w:rsidR="00A6048C" w:rsidRPr="00020D63" w:rsidTr="00711EA0">
        <w:trPr>
          <w:cantSplit/>
          <w:trHeight w:val="24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Industrial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 especialidad mecánica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Técnico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en Diseño Industrial</w:t>
            </w:r>
          </w:p>
        </w:tc>
      </w:tr>
      <w:tr w:rsidR="00A6048C" w:rsidRPr="00020D63" w:rsidTr="00711EA0">
        <w:trPr>
          <w:cantSplit/>
          <w:trHeight w:val="24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Técnico Naval, especialidad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estructuras Marinas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 xml:space="preserve">Ingeniero Técnico de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Obras Públicas  especialidad Construcciones Civiles</w:t>
            </w:r>
          </w:p>
        </w:tc>
      </w:tr>
      <w:tr w:rsidR="00A6048C" w:rsidRPr="00020D63" w:rsidTr="00711EA0">
        <w:trPr>
          <w:cantSplit/>
          <w:trHeight w:val="24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020D63">
              <w:rPr>
                <w:rFonts w:ascii="Arial" w:hAnsi="Arial" w:cs="Arial"/>
                <w:color w:val="000080"/>
                <w:sz w:val="18"/>
                <w:szCs w:val="18"/>
              </w:rPr>
              <w:t>Ingeniero Técnico Agrícola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especialidad Mecanización y Construcciones rurales</w:t>
            </w:r>
          </w:p>
        </w:tc>
      </w:tr>
      <w:tr w:rsidR="00A6048C" w:rsidRPr="00020D63" w:rsidTr="00711EA0">
        <w:trPr>
          <w:cantSplit/>
          <w:trHeight w:val="20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Civil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Tecnologías Industriales</w:t>
            </w:r>
          </w:p>
        </w:tc>
      </w:tr>
      <w:tr w:rsidR="00A6048C" w:rsidRPr="00020D63" w:rsidTr="00711EA0">
        <w:trPr>
          <w:cantSplit/>
          <w:trHeight w:val="20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Mecánica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Edificación</w:t>
            </w:r>
          </w:p>
        </w:tc>
      </w:tr>
      <w:tr w:rsidR="00A6048C" w:rsidRPr="00020D63" w:rsidTr="00711EA0">
        <w:trPr>
          <w:cantSplit/>
          <w:trHeight w:val="18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obras Públicas en Construcciones Civiles</w:t>
            </w:r>
          </w:p>
        </w:tc>
      </w:tr>
      <w:tr w:rsidR="00A6048C" w:rsidRPr="00020D63" w:rsidTr="00711EA0">
        <w:trPr>
          <w:cantSplit/>
          <w:trHeight w:val="18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Diseño Industrial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Ingeniería de Industrias Agrarias</w:t>
            </w:r>
          </w:p>
        </w:tc>
      </w:tr>
      <w:tr w:rsidR="00A6048C" w:rsidRPr="00020D63" w:rsidTr="00711EA0">
        <w:trPr>
          <w:cantSplit/>
          <w:trHeight w:val="24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Pr="00020D63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superior en Construcciones Mecánicas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 Construcciones Mecánicas</w:t>
            </w:r>
          </w:p>
        </w:tc>
      </w:tr>
      <w:tr w:rsidR="00A6048C" w:rsidRPr="00020D63" w:rsidTr="00711EA0">
        <w:trPr>
          <w:cantSplit/>
          <w:trHeight w:val="24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 Fabricación Soldada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 en Calderería en Chapa Estructural</w:t>
            </w:r>
          </w:p>
        </w:tc>
      </w:tr>
      <w:tr w:rsidR="00A6048C" w:rsidRPr="00020D63" w:rsidTr="00711EA0">
        <w:trPr>
          <w:cantSplit/>
          <w:trHeight w:val="24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en Soldadura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A6048C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 en Construcciones  Metálicas y Soldador</w:t>
            </w:r>
          </w:p>
        </w:tc>
      </w:tr>
      <w:tr w:rsidR="00A6048C" w:rsidRPr="00020D63" w:rsidTr="00711EA0">
        <w:trPr>
          <w:cantSplit/>
          <w:trHeight w:val="178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8C" w:rsidRPr="00020D63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116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048C" w:rsidRPr="00020D63" w:rsidRDefault="00A6048C" w:rsidP="00A4093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Técnico Especialista Trazador Naval</w:t>
            </w:r>
          </w:p>
        </w:tc>
      </w:tr>
      <w:tr w:rsidR="002A3AA9" w:rsidRPr="000A1320" w:rsidTr="00711EA0">
        <w:trPr>
          <w:cantSplit/>
          <w:trHeight w:val="255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lastRenderedPageBreak/>
              <w:t>229 Técnicas y procedimientos de imagen y sonido</w:t>
            </w:r>
          </w:p>
          <w:p w:rsidR="002A3AA9" w:rsidRPr="00020D63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:rsidR="002A3AA9" w:rsidRPr="00020D63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Comunicación Audiovisual</w:t>
            </w:r>
          </w:p>
        </w:tc>
        <w:tc>
          <w:tcPr>
            <w:tcW w:w="6237" w:type="dxa"/>
            <w:gridSpan w:val="2"/>
            <w:vAlign w:val="center"/>
          </w:tcPr>
          <w:p w:rsidR="002A3AA9" w:rsidRPr="00020D63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Publicidad Y Relaciones Públicas</w:t>
            </w:r>
          </w:p>
        </w:tc>
      </w:tr>
      <w:tr w:rsidR="002A3AA9" w:rsidRPr="000A1320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Licenciado en Periodismo</w:t>
            </w:r>
          </w:p>
        </w:tc>
        <w:tc>
          <w:tcPr>
            <w:tcW w:w="6237" w:type="dxa"/>
            <w:gridSpan w:val="2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de Telecomunicaciones</w:t>
            </w:r>
          </w:p>
        </w:tc>
      </w:tr>
      <w:tr w:rsidR="002A3AA9" w:rsidRPr="000A1320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:rsidR="002A3AA9" w:rsidRPr="00020D63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Ingeniero Técnico en comunicación, especialidad Sonido e Imagen</w:t>
            </w:r>
          </w:p>
        </w:tc>
        <w:tc>
          <w:tcPr>
            <w:tcW w:w="6237" w:type="dxa"/>
            <w:gridSpan w:val="2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2A3AA9" w:rsidRPr="000A1320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:rsidR="002A3AA9" w:rsidRPr="00020D63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Comunicación Audiovisual</w:t>
            </w:r>
          </w:p>
        </w:tc>
        <w:tc>
          <w:tcPr>
            <w:tcW w:w="6237" w:type="dxa"/>
            <w:gridSpan w:val="2"/>
            <w:vAlign w:val="center"/>
          </w:tcPr>
          <w:p w:rsidR="002A3AA9" w:rsidRPr="00020D63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Ingeniería Informática</w:t>
            </w:r>
          </w:p>
        </w:tc>
      </w:tr>
      <w:tr w:rsidR="002A3AA9" w:rsidRPr="000A1320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Publicidad y Relaciones Públicas</w:t>
            </w:r>
          </w:p>
        </w:tc>
        <w:tc>
          <w:tcPr>
            <w:tcW w:w="6237" w:type="dxa"/>
            <w:gridSpan w:val="2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Traducción y Comunicación Intercultural</w:t>
            </w:r>
          </w:p>
        </w:tc>
      </w:tr>
      <w:tr w:rsidR="002A3AA9" w:rsidRPr="000A1320" w:rsidTr="00711EA0">
        <w:trPr>
          <w:cantSplit/>
          <w:trHeight w:val="255"/>
        </w:trPr>
        <w:tc>
          <w:tcPr>
            <w:tcW w:w="2835" w:type="dxa"/>
            <w:vMerge/>
            <w:shd w:val="clear" w:color="auto" w:fill="auto"/>
            <w:vAlign w:val="center"/>
          </w:tcPr>
          <w:p w:rsidR="002A3AA9" w:rsidRPr="00020D63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Información y Documentación</w:t>
            </w:r>
          </w:p>
        </w:tc>
        <w:tc>
          <w:tcPr>
            <w:tcW w:w="6237" w:type="dxa"/>
            <w:gridSpan w:val="2"/>
            <w:vAlign w:val="center"/>
          </w:tcPr>
          <w:p w:rsidR="002A3AA9" w:rsidRDefault="002A3AA9" w:rsidP="002A3AA9">
            <w:pPr>
              <w:ind w:right="-1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Grado en  Ingeniería de Tecnologías Y Servicios de Telecomunicación</w:t>
            </w:r>
          </w:p>
        </w:tc>
      </w:tr>
    </w:tbl>
    <w:p w:rsidR="00786506" w:rsidRDefault="00786506" w:rsidP="00786506">
      <w:pPr>
        <w:rPr>
          <w:b/>
        </w:rPr>
      </w:pPr>
    </w:p>
    <w:p w:rsidR="009C2BB8" w:rsidRDefault="009C2BB8"/>
    <w:sectPr w:rsidR="009C2BB8" w:rsidSect="004636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E9" w:rsidRDefault="003640E9" w:rsidP="00981D87">
      <w:r>
        <w:separator/>
      </w:r>
    </w:p>
  </w:endnote>
  <w:endnote w:type="continuationSeparator" w:id="0">
    <w:p w:rsidR="003640E9" w:rsidRDefault="003640E9" w:rsidP="0098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87" w:rsidRDefault="00981D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87" w:rsidRDefault="00981D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87" w:rsidRDefault="0098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E9" w:rsidRDefault="003640E9" w:rsidP="00981D87">
      <w:r>
        <w:separator/>
      </w:r>
    </w:p>
  </w:footnote>
  <w:footnote w:type="continuationSeparator" w:id="0">
    <w:p w:rsidR="003640E9" w:rsidRDefault="003640E9" w:rsidP="0098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87" w:rsidRDefault="00981D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473860"/>
      <w:docPartObj>
        <w:docPartGallery w:val="Watermarks"/>
        <w:docPartUnique/>
      </w:docPartObj>
    </w:sdtPr>
    <w:sdtContent>
      <w:p w:rsidR="00981D87" w:rsidRDefault="00981D87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87" w:rsidRDefault="00981D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56"/>
    <w:rsid w:val="00015D8A"/>
    <w:rsid w:val="00040F9D"/>
    <w:rsid w:val="000A1320"/>
    <w:rsid w:val="00123575"/>
    <w:rsid w:val="001411E8"/>
    <w:rsid w:val="001B65A1"/>
    <w:rsid w:val="001C44B0"/>
    <w:rsid w:val="001C46E3"/>
    <w:rsid w:val="00242EA9"/>
    <w:rsid w:val="00255F94"/>
    <w:rsid w:val="00256559"/>
    <w:rsid w:val="00263038"/>
    <w:rsid w:val="002A3AA9"/>
    <w:rsid w:val="002D4DE1"/>
    <w:rsid w:val="003640E9"/>
    <w:rsid w:val="003B0FB1"/>
    <w:rsid w:val="003B6184"/>
    <w:rsid w:val="003F2CDC"/>
    <w:rsid w:val="00454D8A"/>
    <w:rsid w:val="00463656"/>
    <w:rsid w:val="004E44D4"/>
    <w:rsid w:val="00542E0D"/>
    <w:rsid w:val="00552221"/>
    <w:rsid w:val="005F3E37"/>
    <w:rsid w:val="00600E2A"/>
    <w:rsid w:val="006900DB"/>
    <w:rsid w:val="00711EA0"/>
    <w:rsid w:val="00713761"/>
    <w:rsid w:val="00786506"/>
    <w:rsid w:val="007C4C90"/>
    <w:rsid w:val="00820E65"/>
    <w:rsid w:val="008829E7"/>
    <w:rsid w:val="00934C8B"/>
    <w:rsid w:val="00981D87"/>
    <w:rsid w:val="009C2BB8"/>
    <w:rsid w:val="00A311E5"/>
    <w:rsid w:val="00A36712"/>
    <w:rsid w:val="00A6048C"/>
    <w:rsid w:val="00AA3C4F"/>
    <w:rsid w:val="00AA4D06"/>
    <w:rsid w:val="00AA52D7"/>
    <w:rsid w:val="00AF422E"/>
    <w:rsid w:val="00BA1F31"/>
    <w:rsid w:val="00BC1312"/>
    <w:rsid w:val="00C77F18"/>
    <w:rsid w:val="00CA59FE"/>
    <w:rsid w:val="00CB3031"/>
    <w:rsid w:val="00D141A1"/>
    <w:rsid w:val="00D27763"/>
    <w:rsid w:val="00D47FDA"/>
    <w:rsid w:val="00D602A3"/>
    <w:rsid w:val="00DA0176"/>
    <w:rsid w:val="00DA6EED"/>
    <w:rsid w:val="00E01701"/>
    <w:rsid w:val="00EA6832"/>
    <w:rsid w:val="00EE2784"/>
    <w:rsid w:val="00F47D45"/>
    <w:rsid w:val="00F5363A"/>
    <w:rsid w:val="00F9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206A3B-6571-4C7F-9E6F-52501FA3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1D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D87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81D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1D8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81D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D8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3487</Words>
  <Characters>19180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42</cp:revision>
  <cp:lastPrinted>2017-10-18T07:17:00Z</cp:lastPrinted>
  <dcterms:created xsi:type="dcterms:W3CDTF">2017-10-02T10:56:00Z</dcterms:created>
  <dcterms:modified xsi:type="dcterms:W3CDTF">2017-10-18T07:19:00Z</dcterms:modified>
</cp:coreProperties>
</file>